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371E5" w14:textId="77777777" w:rsidR="00592FAD" w:rsidRPr="00592FAD" w:rsidRDefault="00592FAD" w:rsidP="00592FAD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592FAD">
        <w:rPr>
          <w:rFonts w:ascii="GHEA Grapalat" w:hAnsi="GHEA Grapalat"/>
        </w:rPr>
        <w:t>ՀԱՅՏԱՐԱՐՈՒԹՅՈՒՆ</w:t>
      </w:r>
    </w:p>
    <w:p w14:paraId="3B9524BD" w14:textId="77777777" w:rsidR="00592FAD" w:rsidRPr="00592FAD" w:rsidRDefault="00592FAD" w:rsidP="00592FAD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592FAD">
        <w:rPr>
          <w:rFonts w:ascii="GHEA Grapalat" w:hAnsi="GHEA Grapalat"/>
        </w:rPr>
        <w:t>ՊԱՅՄԱՆԱԳԻՐ ԿՆՔԵԼՈՒ ՈՐՈՇՄԱՆ ՄԱՍԻՆ</w:t>
      </w:r>
    </w:p>
    <w:p w14:paraId="63AF2DE1" w14:textId="77777777" w:rsidR="00592FAD" w:rsidRPr="00592FAD" w:rsidRDefault="00592FAD" w:rsidP="00592FAD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</w:p>
    <w:p w14:paraId="527FF059" w14:textId="7E86A053" w:rsidR="00592FAD" w:rsidRPr="00592FAD" w:rsidRDefault="00592FAD" w:rsidP="00592FAD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592FAD">
        <w:rPr>
          <w:rFonts w:ascii="GHEA Grapalat" w:hAnsi="GHEA Grapalat"/>
        </w:rPr>
        <w:t>Հայտարարության սույն տեքստը հաստատված է գնահատող հանձնաժողովի 2</w:t>
      </w:r>
      <w:r w:rsidR="00EA0F77" w:rsidRPr="00EA0F77">
        <w:rPr>
          <w:rFonts w:ascii="GHEA Grapalat" w:hAnsi="GHEA Grapalat"/>
        </w:rPr>
        <w:t>7</w:t>
      </w:r>
      <w:r w:rsidRPr="00592FAD">
        <w:rPr>
          <w:rFonts w:ascii="GHEA Grapalat" w:hAnsi="GHEA Grapalat"/>
        </w:rPr>
        <w:t xml:space="preserve"> դեկտեմբերի 2023 թ. թիվ 5 որոշմամբ և հրապարակվում է «Գնումների մասին» ՀՀ օրենքի 10-րդ հոդվածի համաձայն։</w:t>
      </w:r>
    </w:p>
    <w:p w14:paraId="1134577C" w14:textId="77777777" w:rsidR="00592FAD" w:rsidRPr="00592FAD" w:rsidRDefault="00592FAD" w:rsidP="00592FAD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</w:p>
    <w:p w14:paraId="200CD8A9" w14:textId="77777777" w:rsidR="00592FAD" w:rsidRPr="00592FAD" w:rsidRDefault="00592FAD" w:rsidP="00592FAD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592FAD">
        <w:rPr>
          <w:rFonts w:ascii="GHEA Grapalat" w:hAnsi="GHEA Grapalat"/>
        </w:rPr>
        <w:t>ԸՆԹԱՑԱԿԱՐԳԻ ԾԱԾԿԱԳԻՐԸ՝ ՍՆԱ-ԳՀԱՊՁԲ-24/01</w:t>
      </w:r>
    </w:p>
    <w:p w14:paraId="27E0901B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6D0524F0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Պատվիրատուն` «ՍԱՅԱԹ ՆՈՎԱՅԻ ԱԱՊԿ» ՊՈԱԿ-ը, որը գտնվում է Արարատի մարզ, գ.Սայաթ Նովա, Չարենցի 35 հասցեում, ստորև ներկայացնում է ՍՆԱ-ԳՀԱՊՁԲ-24/01 ծածկագրով հայտարարված Դեղորայքի ձեռքբերման ընթացակարգ պայմանագիր /պայմանագրեր/ կնքելու որոշման մասին համառոտ տեղեկատվությունը։</w:t>
      </w:r>
    </w:p>
    <w:p w14:paraId="7966EFD0" w14:textId="3FB4360D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Գնահատող հանձնաժողովի 2</w:t>
      </w:r>
      <w:r w:rsidR="00EA0F77" w:rsidRPr="00831727">
        <w:rPr>
          <w:rFonts w:ascii="GHEA Grapalat" w:hAnsi="GHEA Grapalat"/>
        </w:rPr>
        <w:t>7</w:t>
      </w:r>
      <w:r w:rsidRPr="00592FAD">
        <w:rPr>
          <w:rFonts w:ascii="GHEA Grapalat" w:hAnsi="GHEA Grapalat"/>
        </w:rPr>
        <w:t xml:space="preserve"> դեկտեմբերի 2023 թ. թիվ </w:t>
      </w:r>
      <w:r w:rsidR="00831727" w:rsidRPr="00600416">
        <w:rPr>
          <w:rFonts w:ascii="GHEA Grapalat" w:hAnsi="GHEA Grapalat"/>
        </w:rPr>
        <w:t>3</w:t>
      </w:r>
      <w:r w:rsidRPr="00592FAD">
        <w:rPr>
          <w:rFonts w:ascii="GHEA Grapalat" w:hAnsi="GHEA Grapalat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7D0AFCAA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</w:p>
    <w:tbl>
      <w:tblPr>
        <w:tblW w:w="8859" w:type="dxa"/>
        <w:tblLook w:val="04A0" w:firstRow="1" w:lastRow="0" w:firstColumn="1" w:lastColumn="0" w:noHBand="0" w:noVBand="1"/>
      </w:tblPr>
      <w:tblGrid>
        <w:gridCol w:w="1488"/>
        <w:gridCol w:w="1866"/>
        <w:gridCol w:w="1717"/>
        <w:gridCol w:w="1819"/>
        <w:gridCol w:w="1969"/>
      </w:tblGrid>
      <w:tr w:rsidR="005058D1" w:rsidRPr="005058D1" w14:paraId="5E0CD45E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4C8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1</w:t>
            </w:r>
          </w:p>
        </w:tc>
      </w:tr>
      <w:tr w:rsidR="005058D1" w:rsidRPr="005058D1" w14:paraId="714DF418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BFC6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Ամլոդիպին 10մգ հաբ</w:t>
            </w:r>
          </w:p>
        </w:tc>
      </w:tr>
      <w:tr w:rsidR="005058D1" w:rsidRPr="005058D1" w14:paraId="7122C310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3B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0BE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647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51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CD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66287088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3A8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ACB88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82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09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983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4943A77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FE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A0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3E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EF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3D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A35505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C98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E29F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CC57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147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73D3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82F7F8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8B54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CFC1C0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BEE8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A896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5547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50C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8A7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0247742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1D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78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6D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EF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D91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69AAAD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FCD9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EA63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B996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C9E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3A4E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9EC2D7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70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28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4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6C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52.50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07A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444348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51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2E4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0E8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99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8C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49F4FFD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887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2</w:t>
            </w:r>
          </w:p>
        </w:tc>
      </w:tr>
      <w:tr w:rsidR="005058D1" w:rsidRPr="005058D1" w14:paraId="302BEC84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56D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Ացետիլսալիցիլաթթու 100մգ հաբ</w:t>
            </w:r>
          </w:p>
        </w:tc>
      </w:tr>
      <w:tr w:rsidR="005058D1" w:rsidRPr="005058D1" w14:paraId="414569EA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54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16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1E4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8E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DF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54309C9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D0D7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9CDA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F6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0C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681E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68CD444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2FB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AB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5D4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1A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52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56C7C4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23F4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334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1CB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B4D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9CA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57A4BF2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7ECF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A73077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04D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163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DB96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DDA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896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199657A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08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8892B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084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AB5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BA6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76BDC72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BC9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0E647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32279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A2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3F5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9FD7E0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BF2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2E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92E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CF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52.50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CBA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DCC345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968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A99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867E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7F5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FE40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44BA3F8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C0B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3</w:t>
            </w:r>
          </w:p>
        </w:tc>
      </w:tr>
      <w:tr w:rsidR="005058D1" w:rsidRPr="005058D1" w14:paraId="6C4B5736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395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Ամոքսիցիլլին 125մգ+կլավոլանաթթու 31.25մգ օշարակ</w:t>
            </w:r>
          </w:p>
        </w:tc>
      </w:tr>
      <w:tr w:rsidR="005058D1" w:rsidRPr="005058D1" w14:paraId="7A91949F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95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9860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EA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8B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365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9368E32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A30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1F1D5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50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F3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932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F3D0B0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E9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96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45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4C7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55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03B785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C4C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825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4BE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981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E11B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553BD53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59FE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9E3E2A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30E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57C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B7D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C05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7513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98E4202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1C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BE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21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86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35A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FF9E417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6FE4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4A79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DB9C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A9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EED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3D0400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3F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39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783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81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166.67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40C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39679D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0E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F3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36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34C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FB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C02EB3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A5D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4</w:t>
            </w:r>
          </w:p>
        </w:tc>
      </w:tr>
      <w:tr w:rsidR="005058D1" w:rsidRPr="005058D1" w14:paraId="3CBB679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989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Ամոքսիցիլլին 250մգ+կլավոլանաթթու 62.5մգ օշարակ</w:t>
            </w:r>
          </w:p>
        </w:tc>
      </w:tr>
      <w:tr w:rsidR="005058D1" w:rsidRPr="005058D1" w14:paraId="0DE65112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E9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CE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DD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B82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A5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372576E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0C66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927D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B1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D8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9DAF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E796B8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C9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3D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0B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8D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1A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45C9E2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E9B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D6E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DDD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270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CD5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6CA3C4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C83D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913C7E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819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817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752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DBD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11EB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0CA2D48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44C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F9D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5459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29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AFE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53B6D0E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F92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5EFAE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CC5BB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4A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FF5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027DAE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7C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6F2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01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F5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550.00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71A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7A39FD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5D1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784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D1E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5C8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0846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D5D5369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8E5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</w:t>
            </w:r>
          </w:p>
        </w:tc>
      </w:tr>
      <w:tr w:rsidR="005058D1" w:rsidRPr="005058D1" w14:paraId="35485552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5C3E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Ամոքսիցիլլին 500մգ+կլավոլանաթթու 125մգ  հաբ</w:t>
            </w:r>
          </w:p>
        </w:tc>
      </w:tr>
      <w:tr w:rsidR="005058D1" w:rsidRPr="005058D1" w14:paraId="69EC9700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08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9F9F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62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05B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4B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CEE08D4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D44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02B77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FE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50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CA3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4165C4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81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851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07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E1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C48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8A02E5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F56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DC2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85C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2A1C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517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81BC832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DD90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78E4F3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BFA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8C2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C07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C93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F17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A768FBF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4C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CC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98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Ընտրված մասնակից /ընտրված </w:t>
            </w: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A0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31F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F0303D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581C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1997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A78E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E3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F4A5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3A6100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C6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E8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5A9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51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62.50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AC1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73CAF7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A2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1B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DA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E05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7F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C1F7FB2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D80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</w:t>
            </w:r>
          </w:p>
        </w:tc>
      </w:tr>
      <w:tr w:rsidR="005058D1" w:rsidRPr="005058D1" w14:paraId="2C95AEC5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A7A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Գնման առարկա է հանդիսանում` Բրոմհեքսին </w:t>
            </w:r>
          </w:p>
        </w:tc>
      </w:tr>
      <w:tr w:rsidR="005058D1" w:rsidRPr="005058D1" w14:paraId="05A1E0C9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88E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67E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8F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14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A2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6ABC8465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2F8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E008F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69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E7F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FA9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81AA85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005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E7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169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490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E8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50371B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825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13B1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5D1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AD5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F65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C2DCAD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D7D5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0774942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AA2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525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DCB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329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84E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4E71ED5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0B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19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89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5E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52E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0E7A0DD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6A33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FC2D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3118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CE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F9A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A9A5D7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F0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3A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A6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B8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F79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39D6ED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9A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BA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A5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7D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42D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082333D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43C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8</w:t>
            </w:r>
          </w:p>
        </w:tc>
      </w:tr>
      <w:tr w:rsidR="005058D1" w:rsidRPr="005058D1" w14:paraId="652F8A3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46E1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Սպիրոնոլակտոն 50մգ հաբ</w:t>
            </w:r>
          </w:p>
        </w:tc>
      </w:tr>
      <w:tr w:rsidR="005058D1" w:rsidRPr="005058D1" w14:paraId="31E60458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67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F6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74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DC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29C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7A9E7256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16A0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D620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F4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B3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C344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637C6AE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58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0C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70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37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E85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ECEAD3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D12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9C86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8FB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D8A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AF7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1261DB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7A6C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92F461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1E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585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48A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20A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21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F329908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F8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D7FB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DF430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AD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1436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4A22FD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BBF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A900C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90549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43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7A7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54CB42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A4B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E6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7D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F9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127.50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265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8EEC27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6FB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F23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E50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46D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6469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1BE9643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C85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9</w:t>
            </w:r>
          </w:p>
        </w:tc>
      </w:tr>
      <w:tr w:rsidR="005058D1" w:rsidRPr="005058D1" w14:paraId="491F281C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7798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Վերապամիլ 80մգ դր</w:t>
            </w:r>
          </w:p>
        </w:tc>
      </w:tr>
      <w:tr w:rsidR="005058D1" w:rsidRPr="005058D1" w14:paraId="0BD6ED58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86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083F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C39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03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71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10DA780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113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0CAF4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80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01F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4F0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413F98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A4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7C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35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CB0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FA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098787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86C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4D31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356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C2B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7E4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63A603D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183C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3A0C425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AB4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C3E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82E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7E27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886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8F097A4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417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A37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C9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DD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E14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5C4F962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6569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44A1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B953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74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77B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893819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E7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AD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A9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7F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8FD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BDE874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D3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1E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19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CB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494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5006009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676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10</w:t>
            </w:r>
          </w:p>
        </w:tc>
      </w:tr>
      <w:tr w:rsidR="005058D1" w:rsidRPr="005058D1" w14:paraId="428EC17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12B1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Խոլեկալցիֆերոլ 10մլ 15000ME</w:t>
            </w:r>
          </w:p>
        </w:tc>
      </w:tr>
      <w:tr w:rsidR="005058D1" w:rsidRPr="005058D1" w14:paraId="07B48A19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96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BC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62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D7F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D7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781F80C3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2A85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0E17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F7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8FE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339D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5CC539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C2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3B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E5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2F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0D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990E7D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08F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EA0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DCC9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ED7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42C3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C985903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ADCE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856EF1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BA7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78F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C2C4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BA83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1FD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EAB60A3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09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6E11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117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69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04B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5E01FD0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10A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369C6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1BDF8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423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647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EB9F59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34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0BB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96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E7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175.00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D38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ED9772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F23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F1C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C4AB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BA3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20E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F6E4937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2CD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11</w:t>
            </w:r>
          </w:p>
        </w:tc>
      </w:tr>
      <w:tr w:rsidR="005058D1" w:rsidRPr="005058D1" w14:paraId="40A85965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B884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Դիգոքսին 0.25մգ հաբ</w:t>
            </w:r>
          </w:p>
        </w:tc>
      </w:tr>
      <w:tr w:rsidR="005058D1" w:rsidRPr="005058D1" w14:paraId="1C31C3B4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61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384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51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BF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4E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49FD09D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9FE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5BBCF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AF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6A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ECF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4E298BE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E2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6B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75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69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3D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D19FF9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8DB8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BD1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15EE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1E3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C6E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6F81662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E491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6A9B47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F8B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9E4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4119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363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E9E4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7F84257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5AC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4F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A97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5C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8A4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66FD40D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5B03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4FE3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8BF6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645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AD3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82AAC6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EB3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480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BE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C0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12.00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653D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FFCF5F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E0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F1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CAB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EA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18A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CED3A04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966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13</w:t>
            </w:r>
          </w:p>
        </w:tc>
      </w:tr>
      <w:tr w:rsidR="005058D1" w:rsidRPr="005058D1" w14:paraId="706605DE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7946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Կապտոպրիլ 25մգ հաբ</w:t>
            </w:r>
          </w:p>
        </w:tc>
      </w:tr>
      <w:tr w:rsidR="005058D1" w:rsidRPr="005058D1" w14:paraId="7AB3742D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01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D420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8E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11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DE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874639E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E0A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C4304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EF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CF1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96F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DFCB9D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79F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E33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200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7F3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F5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A726E1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123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7DA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176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4A9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227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1F3617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5FCE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020280E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ED3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BCB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847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0404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F9C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0D9C941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31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3A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605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38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274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D59DF72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A986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5A6C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CB1D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FE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3477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0C424F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073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551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90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77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16.67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ACC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834F47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AB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3E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4EB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DB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94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1FC229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8FB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14</w:t>
            </w:r>
          </w:p>
        </w:tc>
      </w:tr>
      <w:tr w:rsidR="005058D1" w:rsidRPr="005058D1" w14:paraId="07F35EF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B18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Կապտոպրիլ 50մգ հաբ</w:t>
            </w:r>
          </w:p>
        </w:tc>
      </w:tr>
      <w:tr w:rsidR="005058D1" w:rsidRPr="005058D1" w14:paraId="65B0E436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F7E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8F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3E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80E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7C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F1297D3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FD75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47C4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2DB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02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9139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D44183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44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74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BF4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23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5F1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8ED01F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1FE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30C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5486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829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A44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3CE310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08C9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7E1E91E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ADD6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BF9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467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389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B79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9B045DC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73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4FF6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A276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37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284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A15D4DC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DC1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2C500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06BEB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1F5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305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8E86D3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CF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D63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05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9F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22.50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7DE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A5B746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3B6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1B6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3A9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3643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97B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9BC7554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D8A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15</w:t>
            </w:r>
          </w:p>
        </w:tc>
      </w:tr>
      <w:tr w:rsidR="005058D1" w:rsidRPr="005058D1" w14:paraId="46DEE074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DCD0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Կարվեդիլոլ 25մգ հաբ</w:t>
            </w:r>
          </w:p>
        </w:tc>
      </w:tr>
      <w:tr w:rsidR="005058D1" w:rsidRPr="005058D1" w14:paraId="4B09C35E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9F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F18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F1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58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E9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502A762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D21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C0167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CA5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24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10D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49EC4F9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1DD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8B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3B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EC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84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E41667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71C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9FB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AAF4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356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A90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8AA907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45E8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8CC990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627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406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B84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A19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389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866C8CF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5F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1F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62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8A6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36E9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2730E03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2964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AE23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4AD4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1B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CFC2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054D48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3D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D6C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35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ED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C2C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CC5C56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CA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0F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C8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828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77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1609960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292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16</w:t>
            </w:r>
          </w:p>
        </w:tc>
      </w:tr>
      <w:tr w:rsidR="005058D1" w:rsidRPr="005058D1" w14:paraId="3B606F8D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CF2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Ացետիլսալիցիլաթթու 150մգ + Mg</w:t>
            </w:r>
          </w:p>
        </w:tc>
      </w:tr>
      <w:tr w:rsidR="005058D1" w:rsidRPr="005058D1" w14:paraId="73C4836F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404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A54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8B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5C5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81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B5C499B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33A2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9C0C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91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BE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EA21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784F7C5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9A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B6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B5A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DD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9C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2204CB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269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C07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11A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DC7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46C0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0E535A7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ACC1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796C3F8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7F54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A56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9CA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89B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29C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EAEFF31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12D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1182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8CA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0A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C9D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CADC0F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D15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EBEEF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3A627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B9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AE0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AA2AA3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05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823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60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6F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21.00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6AE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09D016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9AA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CF6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BA7B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DA2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CD0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6987116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1CB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17</w:t>
            </w:r>
          </w:p>
        </w:tc>
      </w:tr>
      <w:tr w:rsidR="005058D1" w:rsidRPr="005058D1" w14:paraId="54A1D6AF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617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Ացետիլսալիցիլաթթու 75մգ + Mg</w:t>
            </w:r>
          </w:p>
        </w:tc>
      </w:tr>
      <w:tr w:rsidR="005058D1" w:rsidRPr="005058D1" w14:paraId="6ED4DA12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DE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37E9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19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D7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32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B94A855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E17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DBA47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18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A4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35D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1C227F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A6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3D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60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69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0BD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D26D31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52EA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BFF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696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322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825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EFC597F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E07C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30AFBE1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223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B67F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1277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490F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A5A8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983423E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4C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29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06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2D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478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EE1024E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133F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2823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A2D8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75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4A1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093BBF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3E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0E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09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48A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187.50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A73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89B8E8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B4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F8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98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C9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AD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64C78CF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71FD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18</w:t>
            </w:r>
          </w:p>
        </w:tc>
      </w:tr>
      <w:tr w:rsidR="005058D1" w:rsidRPr="005058D1" w14:paraId="06B5A61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3558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Բիսոպրոլոլ 5մգ հաբ</w:t>
            </w:r>
          </w:p>
        </w:tc>
      </w:tr>
      <w:tr w:rsidR="005058D1" w:rsidRPr="005058D1" w14:paraId="3EC71308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80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54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75E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5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BB7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1B6AB348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2005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3A25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6E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98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B305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BE7D3E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88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45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A0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4DB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32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15EF5C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A24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386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D576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E698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31D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811302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814C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0F52C3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1B0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AB1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3E3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A8B5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081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F77942E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2FA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0A5A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48A1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B5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A44A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281588B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6B5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2E14F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E7EC7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D1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CD2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A5BC08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A8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FF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91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EF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225.00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7B9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394723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5AC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5B8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0AAB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1A7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CCA2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719AD02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9FD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19</w:t>
            </w:r>
          </w:p>
        </w:tc>
      </w:tr>
      <w:tr w:rsidR="005058D1" w:rsidRPr="005058D1" w14:paraId="1D46F129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FE8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Լիզինոպրիլ 10մգ հաբ</w:t>
            </w:r>
          </w:p>
        </w:tc>
      </w:tr>
      <w:tr w:rsidR="005058D1" w:rsidRPr="005058D1" w14:paraId="5BF6B823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78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81E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83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Հրավերի պահանջներին </w:t>
            </w: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61A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Հրավերի պահանջներին </w:t>
            </w: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2B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Անհամապատաս-խանության համառոտ նկարագրույթուն</w:t>
            </w:r>
          </w:p>
        </w:tc>
      </w:tr>
      <w:tr w:rsidR="005058D1" w:rsidRPr="005058D1" w14:paraId="0E2535C2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FF8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122F6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FC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86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166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7B8EC95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050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D3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65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D9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48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194C5B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E72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A7B8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08D0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E3F5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106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0FCCA47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2AA5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2B274C9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8F2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6BB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825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C7C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F62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2C5F515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25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62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82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65A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2B5D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159B888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7FE8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C10A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6C1E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D8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7191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4238A7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0F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AF4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F9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0A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60.00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659E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A5E35D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12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7A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67D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67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00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CB28F83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4D4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20</w:t>
            </w:r>
          </w:p>
        </w:tc>
      </w:tr>
      <w:tr w:rsidR="005058D1" w:rsidRPr="005058D1" w14:paraId="4FB89FC5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84B9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Լոզարտան 100մգ/հիդրոքլորոթիազիդ 25մգ</w:t>
            </w:r>
          </w:p>
        </w:tc>
      </w:tr>
      <w:tr w:rsidR="005058D1" w:rsidRPr="005058D1" w14:paraId="06786565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20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A57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85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51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93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3A2C3806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676F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F6A3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14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CB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53E1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6405411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0A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A1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2A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55F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73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E3F863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FB3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4770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6716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84E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77B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491E98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CCFE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7A4C664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7BF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D74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ADF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E98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84E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0193811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8C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41505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B3FD8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3CA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9B2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A873BD0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E97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71A63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017A7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31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F4E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3D72DD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73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67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5E7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F6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198.00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951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DB8CA4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713F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673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658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337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C28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E7925A0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DD5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21</w:t>
            </w:r>
          </w:p>
        </w:tc>
      </w:tr>
      <w:tr w:rsidR="005058D1" w:rsidRPr="005058D1" w14:paraId="08CEF856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54ED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Նատրիումի քլորիդ ն/հ 0.9% 5մլ սրվ</w:t>
            </w:r>
          </w:p>
        </w:tc>
      </w:tr>
      <w:tr w:rsidR="005058D1" w:rsidRPr="005058D1" w14:paraId="7CA2A268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A7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6E7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0A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B1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68A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745546F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594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96EF6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30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5E3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F65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A5EC33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E9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24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5A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1E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6E2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6E9587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4BD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87B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952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F55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1E1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7A30D4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2A4A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234AB41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063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703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25A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F705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624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EE2281E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0A0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C4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C1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5F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3F8F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6FDC24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9D65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00D5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B83C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B78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011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3DA5B8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71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7B0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2C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D6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14.58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0C1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B9A2E0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227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C9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B7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8B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8C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60A0767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E66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22</w:t>
            </w:r>
          </w:p>
        </w:tc>
      </w:tr>
      <w:tr w:rsidR="005058D1" w:rsidRPr="005058D1" w14:paraId="6A84BCDD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F77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Նիտրոգլիցերին0.5մգ հաբ</w:t>
            </w:r>
          </w:p>
        </w:tc>
      </w:tr>
      <w:tr w:rsidR="005058D1" w:rsidRPr="005058D1" w14:paraId="48F0B7F3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57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30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8E0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CF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F7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5F09423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DC5E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F47C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657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E9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EF6D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62698B8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CA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E51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CD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68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6B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C941FE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A5C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A971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45A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B47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436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022D13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99E63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7BD842F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1B6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6AB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B72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5F3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10E8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318798D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CE5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23D9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72B7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F88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5909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A392CC2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CC6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DD250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E2F5A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0B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61B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8D8857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DF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CD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77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34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B1D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6BFDC8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5C5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B4F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72B5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691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607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1FBCD70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807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23</w:t>
            </w:r>
          </w:p>
        </w:tc>
      </w:tr>
      <w:tr w:rsidR="005058D1" w:rsidRPr="005058D1" w14:paraId="739ED478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51FB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Նիֆեդիպին 10մգ հաբ</w:t>
            </w:r>
          </w:p>
        </w:tc>
      </w:tr>
      <w:tr w:rsidR="005058D1" w:rsidRPr="005058D1" w14:paraId="3668C38B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FE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EC8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157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A1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C1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70D85EE6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83E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2B686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DF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F2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48C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EDBE00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7E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433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E78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0F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B7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9B2E16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DA0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18E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FE4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FA9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18B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084A02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F30E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51E026B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0F0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5B3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555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FB8E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600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6C0AB4F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18D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D7B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DC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7D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E5D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2DB4E0D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8ADA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B6D4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B6BA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7D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A019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61EDCE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26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78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FD9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94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741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1806E9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F1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A0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11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08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524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74217E5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7A2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24</w:t>
            </w:r>
          </w:p>
        </w:tc>
      </w:tr>
      <w:tr w:rsidR="005058D1" w:rsidRPr="005058D1" w14:paraId="30132DD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63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Գնման առարկա է հանդիսանում` Օմեպրազոլ 20մգ դպճ </w:t>
            </w:r>
          </w:p>
        </w:tc>
      </w:tr>
      <w:tr w:rsidR="005058D1" w:rsidRPr="005058D1" w14:paraId="776F6D7D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6A3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FE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70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A5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A8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2A6BA1B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83F7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8414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1F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9B6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BA00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BB82A9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72E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D5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FD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851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C6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3CE4D5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64D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0A9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186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3FE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208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04932E4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A70E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E43919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235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63B8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5BB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080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321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D900084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955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52C5E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7F4D2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36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74D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3794C5B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9B0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F9060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6A3A1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CA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55B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B89578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372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4D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E3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63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22.50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05D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07D32F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ED80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1D7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FD0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A82B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580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94E88D3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A7F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Չափաբաժին 25</w:t>
            </w:r>
          </w:p>
        </w:tc>
      </w:tr>
      <w:tr w:rsidR="005058D1" w:rsidRPr="005058D1" w14:paraId="25253394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E06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Պարացետամոլ օշարակ 120մգ/5մլ 60մլ</w:t>
            </w:r>
          </w:p>
        </w:tc>
      </w:tr>
      <w:tr w:rsidR="005058D1" w:rsidRPr="005058D1" w14:paraId="24D8CCD2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6BE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0BD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70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0E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94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15F6EDC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5DD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BBF5B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9F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2E3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EF9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E71A01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B8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B0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7E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AF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0E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FE2EF9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6AA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99A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419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BFB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D3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0A7FCBF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F291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16DB4CE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7F7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C6B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65D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F006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01D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6FBF693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8E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F7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A7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BA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A07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2EFE78E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F423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CFA0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0862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6F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D68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3244BF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EB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5B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053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B9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7.50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1AA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79B56C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8B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79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AE7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C0E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70A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1A877A3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86B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26</w:t>
            </w:r>
          </w:p>
        </w:tc>
      </w:tr>
      <w:tr w:rsidR="005058D1" w:rsidRPr="005058D1" w14:paraId="595D8110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296B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Պերինդոպրիլ 10մգ հաբ</w:t>
            </w:r>
          </w:p>
        </w:tc>
      </w:tr>
      <w:tr w:rsidR="005058D1" w:rsidRPr="005058D1" w14:paraId="352D9955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29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2D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4F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C6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463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10CB1C4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01F6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298B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E2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74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50F6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E5E37F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93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0D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06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17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F69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50C101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62B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8DB2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C84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6479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58F6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9F4EF9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1B40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7663D7C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8A6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95E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6EE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7E93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B62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9364E66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37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E4C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C77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0F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438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4FD97D2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904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2D928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5A979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3F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B9F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6D2807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16C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83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15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88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153.00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F99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B4A3C9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7A2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050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BCBA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FAF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18E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72F9533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2F0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27</w:t>
            </w:r>
          </w:p>
        </w:tc>
      </w:tr>
      <w:tr w:rsidR="005058D1" w:rsidRPr="005058D1" w14:paraId="52016CBE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BC35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Սալբուտամոլ աէրոզոլ 0.1մգ/դոզ 200դոզ 10մլ</w:t>
            </w:r>
          </w:p>
        </w:tc>
      </w:tr>
      <w:tr w:rsidR="005058D1" w:rsidRPr="005058D1" w14:paraId="37AC3CF3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9F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929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0D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FA1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42B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EEF1902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016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62B9E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47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94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84B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9FA254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2D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34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89D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36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E8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C8B4E2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5CB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071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153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53AA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88B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2C5D735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2A52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713AEF5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DB52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BEC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D3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4E5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B745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A15C097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DB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5E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8F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3BD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BD3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6B78542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A21A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A7B8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1E52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CD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2E63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8C0FA2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F9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3EB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C5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E3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100.00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ACB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6CF4C1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7E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B55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53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EC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52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E3038B5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31D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28</w:t>
            </w:r>
          </w:p>
        </w:tc>
      </w:tr>
      <w:tr w:rsidR="005058D1" w:rsidRPr="005058D1" w14:paraId="3F14CBE5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C60A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Ցեֆտրիաքսոն փոշի ն/ե,մ/մ 1գ սրվ</w:t>
            </w:r>
          </w:p>
        </w:tc>
      </w:tr>
      <w:tr w:rsidR="005058D1" w:rsidRPr="005058D1" w14:paraId="2985CF67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F9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6C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96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F7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368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8A54B63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2626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60E4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22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22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8104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3C6B86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D5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B2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E9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A0E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F4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5CE327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E460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0596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176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C7A1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4EA5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79FB0A9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1ED0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3066CF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932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B2B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280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072E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5B9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B4DC70C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87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00C31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4A4F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C1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E77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11671ED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FB3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8831F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F0E22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2E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ACA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6944ED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47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07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1E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33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8.33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853D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A02ABC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281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59A5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E18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964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A3CF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116DDBC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9A0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29</w:t>
            </w:r>
          </w:p>
        </w:tc>
      </w:tr>
      <w:tr w:rsidR="005058D1" w:rsidRPr="005058D1" w14:paraId="5B3C8E73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362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Ցիպրոֆլոքսացին 500մգ</w:t>
            </w:r>
          </w:p>
        </w:tc>
      </w:tr>
      <w:tr w:rsidR="005058D1" w:rsidRPr="005058D1" w14:paraId="452788E2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C8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EFCBC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D9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E4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3F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1354B9A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26C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CAC67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32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A5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E80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23AEC0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44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A3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E2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B4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CB3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FD1768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EA9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7B5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FC2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667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8EB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32741E4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D385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5AB3D77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78A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AF5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B66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F0E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1EF3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F2DDE67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F3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38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42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49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AEC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2A75FF1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9D3A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AB83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AEA1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ED0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B6D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0E1423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7B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1D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17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828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3.75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8C02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447A6B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C1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089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B4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EA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8F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9A6B48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065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30</w:t>
            </w:r>
          </w:p>
        </w:tc>
      </w:tr>
      <w:tr w:rsidR="005058D1" w:rsidRPr="005058D1" w14:paraId="4ADF811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B47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Մետոպրոլոլ 50մգ հաբ</w:t>
            </w:r>
          </w:p>
        </w:tc>
      </w:tr>
      <w:tr w:rsidR="005058D1" w:rsidRPr="005058D1" w14:paraId="4066209F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E7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0D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60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2B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37D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C7D6497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E497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5C5B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6C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D4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C5A3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FAE4D1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DD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3A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FA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FDA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EDD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38A508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FF6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128A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079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2B0A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091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915074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047F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7242D1B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3F1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722E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311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262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78A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EF33E53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93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FCB5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50A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Ընտրված մասնակից /ընտրված </w:t>
            </w: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06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641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A7B216A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EF5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AB9EF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FE277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1A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347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8317CB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BB8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B9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C7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783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30.00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3D5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1B05AB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94D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BE7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771F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C052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F26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D7A35E4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187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31</w:t>
            </w:r>
          </w:p>
        </w:tc>
      </w:tr>
      <w:tr w:rsidR="005058D1" w:rsidRPr="005058D1" w14:paraId="58F40756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21DF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Էնալապրիլ 10մգ+հիդրոքլորթիազիդ 25մգ հաբ</w:t>
            </w:r>
          </w:p>
        </w:tc>
      </w:tr>
      <w:tr w:rsidR="005058D1" w:rsidRPr="005058D1" w14:paraId="6B221214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45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C924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1A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83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D3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BB63104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6C5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7464B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EC5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A0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EF4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728009C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1F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C8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93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9B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1F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56DF05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47B4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B08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698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1A1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C7E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5AAC98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9944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74FAA94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30A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704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D639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229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7C8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ECB0368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E0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10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36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81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B8B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3DF5D8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E7B2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7873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B597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25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978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B8A4BC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86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F0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3F5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439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42.00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93D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E97D47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E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21F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DA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8B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B05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60C85D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CC4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32</w:t>
            </w:r>
          </w:p>
        </w:tc>
      </w:tr>
      <w:tr w:rsidR="005058D1" w:rsidRPr="005058D1" w14:paraId="346693EF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7CFA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Սալբուտամոլ 2մգ հաբ</w:t>
            </w:r>
          </w:p>
        </w:tc>
      </w:tr>
      <w:tr w:rsidR="005058D1" w:rsidRPr="005058D1" w14:paraId="051D18AF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16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D0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28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80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71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16CFFF47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8AB4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F4AA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120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9D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11CF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8C9F29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03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CB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0A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EF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2F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0AD03D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B72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B34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8FB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054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BA8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75321D9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8A4B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376FFDF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64B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9227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B3BF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94B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5D7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EB25145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5B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143F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DE24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AF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0CC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B1425DC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7F6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F8B39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0E768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0E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B29E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C3EB82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750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CD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3B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ED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725B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33056D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B35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452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926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BD8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E72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60EE282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537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33</w:t>
            </w:r>
          </w:p>
        </w:tc>
      </w:tr>
      <w:tr w:rsidR="005058D1" w:rsidRPr="005058D1" w14:paraId="5E9C94DB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6CB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Բրոմհեքսին օշարակ 100մլ</w:t>
            </w:r>
          </w:p>
        </w:tc>
      </w:tr>
      <w:tr w:rsidR="005058D1" w:rsidRPr="005058D1" w14:paraId="687D9855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7B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1DF8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BE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29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6C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F05261D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E22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74B90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D5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29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FF7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917E3C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20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BD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ED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B3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A0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1732C3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9A7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036E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815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A4B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E2F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5D54E6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4971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06A792B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CD7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E51B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0BD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F0AE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255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17AA93C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99B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2C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841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E3E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355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AA50FBF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B17C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BCA8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5091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6B6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3843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3BCA79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E8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C5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56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DE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10.83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DC0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691214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31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54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97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94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28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C49991F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BFE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34</w:t>
            </w:r>
          </w:p>
        </w:tc>
      </w:tr>
      <w:tr w:rsidR="005058D1" w:rsidRPr="005058D1" w14:paraId="6A1E30F9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4077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Երկաթի հիդրօքսիդ օշարակ  50մգ/5մլ 100մլ</w:t>
            </w:r>
          </w:p>
        </w:tc>
      </w:tr>
      <w:tr w:rsidR="005058D1" w:rsidRPr="005058D1" w14:paraId="66A39167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9F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FD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00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7DE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44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D03216B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E0ED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BE93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4C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5D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2D99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92860F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E75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4D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C19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BE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FBE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8463B5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C50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397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795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BD8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AF8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150593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E4A2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5E3A964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B8E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6CC8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1AF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145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2FF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B9BA586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3C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A158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573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24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66D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619449E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BFE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B3B99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E2AF7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4BA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F47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76324B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2B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80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C06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5F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E7E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AFE7DA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33F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4F50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899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3F2C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564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7A0924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9DA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36</w:t>
            </w:r>
          </w:p>
        </w:tc>
      </w:tr>
      <w:tr w:rsidR="005058D1" w:rsidRPr="005058D1" w14:paraId="496570AD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9086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Գնման առարկա է հանդիսանում` Իբուպրոֆեն օշարակ 100մգ </w:t>
            </w:r>
          </w:p>
        </w:tc>
      </w:tr>
      <w:tr w:rsidR="005058D1" w:rsidRPr="005058D1" w14:paraId="04774A25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7B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47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52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79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2D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FF846C2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4290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61B1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90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0D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C4B0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84A235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3ED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B6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759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4C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E1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3E0809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A31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8AE4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279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E63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59F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19EAD7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324F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946B1E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27B5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368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4CB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E02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493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4A30DDD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DE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E2A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008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4A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872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9C53670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954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059A6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015FA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25C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6D4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E9692A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1B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0D6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10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50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26.67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389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774184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508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03B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FB1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26C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9894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4CA8397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FBB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37</w:t>
            </w:r>
          </w:p>
        </w:tc>
      </w:tr>
      <w:tr w:rsidR="005058D1" w:rsidRPr="005058D1" w14:paraId="37EB2FE1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E9F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Գնման առարկա է հանդիսանում` Ազիտրոմիցին դպճ 500մգ </w:t>
            </w:r>
          </w:p>
        </w:tc>
      </w:tr>
      <w:tr w:rsidR="005058D1" w:rsidRPr="005058D1" w14:paraId="566CF7A7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A19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7B98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7D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8A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70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01E8A01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A4B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6D2BF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808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5E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0C3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A3B4C6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EA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F6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59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47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2D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7D71C0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EF3B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8AD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C1C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1BD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D65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B19B7FB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BE98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5E13BA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3E1E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E9D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313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04A1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86F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ADC4D4D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29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A7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0BA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57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D97F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DA39E06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E6A0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5527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9C8F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BAF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7617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C33EAA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2D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53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CD4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F5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75.00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21F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249656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DDB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6F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E5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2B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B1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5C50EE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9CE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38</w:t>
            </w:r>
          </w:p>
        </w:tc>
      </w:tr>
      <w:tr w:rsidR="005058D1" w:rsidRPr="005058D1" w14:paraId="3E16D71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8C55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Գնման առարկա է հանդիսանում` Ազիտրոմիցին օշարակ 200մգ/5մլ 15մլ </w:t>
            </w:r>
          </w:p>
        </w:tc>
      </w:tr>
      <w:tr w:rsidR="005058D1" w:rsidRPr="005058D1" w14:paraId="7BBBC304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9AA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81F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A80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8A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A30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48C5C7D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5663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020A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8A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02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A599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7B0352D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DE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42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07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43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09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452E6E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E5F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341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71FC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A256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A99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C4F7A1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1156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25C8B16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CBF5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562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AE4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161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518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D4C9521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6E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0F7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081F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90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4B3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3AA4889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03C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56EB1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8695D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59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442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82522E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68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90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86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01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68.75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ABA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758100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7BF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B2A7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990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43E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581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FB7FDC4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EEE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39</w:t>
            </w:r>
          </w:p>
        </w:tc>
      </w:tr>
      <w:tr w:rsidR="005058D1" w:rsidRPr="005058D1" w14:paraId="284E9467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EFB6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Ցիպրոֆլոքսացին աչքի կաթիլ 0.3% 10մլ</w:t>
            </w:r>
          </w:p>
        </w:tc>
      </w:tr>
      <w:tr w:rsidR="005058D1" w:rsidRPr="005058D1" w14:paraId="2E16D0FD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F6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0D5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6C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B1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FB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DBD5B59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45A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E956B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4B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F8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C51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697767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18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4E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AE2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10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87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82FF8F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824C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771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FD2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FF2B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EA6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65672D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F77D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0E4E09A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F76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CE8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F87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103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EF0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D4FECBF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67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EBB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37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2A2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616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85A0049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A1A5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0D22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BAAA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1C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6139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9EFEC5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E37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F1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AC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D74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20.00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5BC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60DCD8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25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A33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3E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A2C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0A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6902B7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0E1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40</w:t>
            </w:r>
          </w:p>
        </w:tc>
      </w:tr>
      <w:tr w:rsidR="005058D1" w:rsidRPr="005058D1" w14:paraId="4E377BE5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1885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Սպիրտ բժշկ 96% 1000մլ</w:t>
            </w:r>
          </w:p>
        </w:tc>
      </w:tr>
      <w:tr w:rsidR="005058D1" w:rsidRPr="005058D1" w14:paraId="5051DA88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CC5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2E3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F32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68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92B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7B52307F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976D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0CB0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C87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6F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35B4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21DCD3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79B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31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96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9A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03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56E1DD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73E6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2CE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1B08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CE5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8B4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401365F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BCA0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025E84B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FA2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F11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57F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C40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B2B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B6D6BF4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F3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8E7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51AB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67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C74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1744BD9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45A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242BF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B6F51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A8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F4B2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4FDC6B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B4B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F95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BB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EE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40.00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60D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596389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D5CA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779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BB4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DE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DA02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48C2EC2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975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41</w:t>
            </w:r>
          </w:p>
        </w:tc>
      </w:tr>
      <w:tr w:rsidR="005058D1" w:rsidRPr="005058D1" w14:paraId="0A834890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CB3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Սպիրտ բժշկ 70% 250մլ</w:t>
            </w:r>
          </w:p>
        </w:tc>
      </w:tr>
      <w:tr w:rsidR="005058D1" w:rsidRPr="005058D1" w14:paraId="25D6E101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83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5E27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118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40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89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2529238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9C4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B35E5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E8B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049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5F2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BCE758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3E8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35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90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F2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9F8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896528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BA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931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42D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A6C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F164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824E2D7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7AEA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D37C02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F0A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82E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795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F2C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AF93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6E8F2C7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2D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7E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A6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CB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D66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FE40FFA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69F5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BF81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A681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433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408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0B9BE4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A4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11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48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11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4E8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82E831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F3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0E2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E3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BC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AC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94DCFB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A9F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42</w:t>
            </w:r>
          </w:p>
        </w:tc>
      </w:tr>
      <w:tr w:rsidR="005058D1" w:rsidRPr="005058D1" w14:paraId="70C4E583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7390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Սուլֆամետոքսազոլ 200մգ+տրիմետոպրիմ 40մգ սուսպ 80մլ /բիսեպտոլ/</w:t>
            </w:r>
          </w:p>
        </w:tc>
      </w:tr>
      <w:tr w:rsidR="005058D1" w:rsidRPr="005058D1" w14:paraId="154117A2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D6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41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7BA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05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74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0F3C1C0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458B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BAED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692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6D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455F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303A6A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996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BB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BD5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DF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8D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F60F9E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D59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A38E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6A4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DE8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ECB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BFBE61F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06B2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3123036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838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BC5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046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606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1F1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C1D0232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2F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390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A8E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EDB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F59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E86F302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1A3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FDB3E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EACC8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3DD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443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39F3A6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6E3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04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59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79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89.58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AB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FC8782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04C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EFD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418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81C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3FF5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4228988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B3F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43</w:t>
            </w:r>
          </w:p>
        </w:tc>
      </w:tr>
      <w:tr w:rsidR="005058D1" w:rsidRPr="005058D1" w14:paraId="2AB73C5A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303D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Գնման առարկա է հանդիսանում` Սուլֆամետոքսազոլ 400մգ+տրիմետոպրիմ 80մգ </w:t>
            </w:r>
          </w:p>
        </w:tc>
      </w:tr>
      <w:tr w:rsidR="005058D1" w:rsidRPr="005058D1" w14:paraId="3AF979C6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1C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A97E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3CD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Հրավերի պահանջներին </w:t>
            </w: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FEE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Հրավերի պահանջներին </w:t>
            </w: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25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Անհամապատաս-խանության համառոտ նկարագրույթուն</w:t>
            </w:r>
          </w:p>
        </w:tc>
      </w:tr>
      <w:tr w:rsidR="005058D1" w:rsidRPr="005058D1" w14:paraId="6FBCC391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7A9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89E98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8E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E9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1DC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2C4756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95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B0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46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0F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42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C78F5A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9CAD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65C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45E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3753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56BE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66CD30B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4C9C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17446DB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936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9968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012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557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C1A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38BA44C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B3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50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C72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55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FEE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E6BE2EF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AD5C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8B2F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5E4D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56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23D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E51F0F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C5B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BD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42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45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1.67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0EA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7DC307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2F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F1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01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F4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05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414EFCF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03F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44</w:t>
            </w:r>
          </w:p>
        </w:tc>
      </w:tr>
      <w:tr w:rsidR="005058D1" w:rsidRPr="005058D1" w14:paraId="003E48E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0851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Դրոտավերին 40մգ/2մլ սրվ (Նո-շպա )</w:t>
            </w:r>
          </w:p>
        </w:tc>
      </w:tr>
      <w:tr w:rsidR="005058D1" w:rsidRPr="005058D1" w14:paraId="479D173C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8A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A3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2B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8A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A6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16228752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1350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C64C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E2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57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5FA5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2CED10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1DD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C5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5E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BF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B4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0CA7AC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543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660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DF3F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53F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258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38A9863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D5EA4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1A77793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4F6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2417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611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665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FB0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478116B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ED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52F5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15D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F1F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559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DAC0EC0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2FC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D2D36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064A2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90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C21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CAD80F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B21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19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2A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062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12.50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485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0C2C8A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9CD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F9B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FB5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A9D8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9DD1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3F64192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11F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45</w:t>
            </w:r>
          </w:p>
        </w:tc>
      </w:tr>
      <w:tr w:rsidR="005058D1" w:rsidRPr="005058D1" w14:paraId="12A51F21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E35D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Դրոտավերին 40մգ հաբ (Նո-շպա)</w:t>
            </w:r>
          </w:p>
        </w:tc>
      </w:tr>
      <w:tr w:rsidR="005058D1" w:rsidRPr="005058D1" w14:paraId="14DF26C7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DF2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97E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A2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E4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A7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6FE46E35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58B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5B35B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10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73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7BE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62B1D1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DE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95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11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5A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05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2E335C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862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0A80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A02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A8D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199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0098C49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22E5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345590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7B8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EC90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2ABF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D0D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2C75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5CA797B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0D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25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F2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1C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457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592BAC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365C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3A9E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9E87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3B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4A2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1B8436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A8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32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FE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0D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10.42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9D3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2820C7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04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27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07B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FD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62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9DCD33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FE3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46</w:t>
            </w:r>
          </w:p>
        </w:tc>
      </w:tr>
      <w:tr w:rsidR="005058D1" w:rsidRPr="005058D1" w14:paraId="7FCE6B6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0684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Ջրածնի պերօքսիդ  3% 100մլ սրվ</w:t>
            </w:r>
          </w:p>
        </w:tc>
      </w:tr>
      <w:tr w:rsidR="005058D1" w:rsidRPr="005058D1" w14:paraId="64106A0F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0E7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B0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72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6D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78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527928B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1B41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6ACB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05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C7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5534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C37070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C5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560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FD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79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4F3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63CF2E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6C3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965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524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EC6D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E12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C6537F4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0B4C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5FADED9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03B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559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6FC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F6D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A19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176B283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A1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5C6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4E8A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80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264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86EDD6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F28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27F67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2655F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F9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72D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7D44C8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1E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87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75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EDD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152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467226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A02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399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957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01AC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F6C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57C31E9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689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47</w:t>
            </w:r>
          </w:p>
        </w:tc>
      </w:tr>
      <w:tr w:rsidR="005058D1" w:rsidRPr="005058D1" w14:paraId="70D3AD1F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3954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Պարացետամոլ 500մգ հաբ</w:t>
            </w:r>
          </w:p>
        </w:tc>
      </w:tr>
      <w:tr w:rsidR="005058D1" w:rsidRPr="005058D1" w14:paraId="529F874F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6B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1FED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E0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09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05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C74C732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B56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39B96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C3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04B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D40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6E5EA9F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A6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E9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A51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5B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1F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99469D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C66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655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0CFD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171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077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1F27D7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E474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A7C34B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4EB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92F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BB1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808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453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033A0A3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761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A0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E5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61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A0F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F5F5FC5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6765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6BB5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F2E9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18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392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265950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E8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973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C5E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A7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4.17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073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1CBFCB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B05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08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72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69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DC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46DF623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46E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48</w:t>
            </w:r>
          </w:p>
        </w:tc>
      </w:tr>
      <w:tr w:rsidR="005058D1" w:rsidRPr="005058D1" w14:paraId="72A65DD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872B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Կատվախոտի ոգեթուրմ 30մլ</w:t>
            </w:r>
          </w:p>
        </w:tc>
      </w:tr>
      <w:tr w:rsidR="005058D1" w:rsidRPr="005058D1" w14:paraId="6E6CAECE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5F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82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12A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5DF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9E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5A344C5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B096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5665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56A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E5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51BA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6753DF7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DE4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4A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4D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BC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86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18E105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1A9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B42A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921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8844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837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5D17AA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68AA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193A78C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B91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493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ED88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568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6C9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24CE9D7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2A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2770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03E7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001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388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DD498D2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D22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91A4C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6BC0E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6BB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20B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0D71D6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83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708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9EF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65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2.75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8AF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D1E7E7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0487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9F3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2142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C46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710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C3EB379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A46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Չափաբաժին 49</w:t>
            </w:r>
          </w:p>
        </w:tc>
      </w:tr>
      <w:tr w:rsidR="005058D1" w:rsidRPr="005058D1" w14:paraId="795F952C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82CE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Դիկլոֆենակ 75մգ/3մլ սրվ</w:t>
            </w:r>
          </w:p>
        </w:tc>
      </w:tr>
      <w:tr w:rsidR="005058D1" w:rsidRPr="005058D1" w14:paraId="3E23BB14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B1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A725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C8D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14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27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36069B5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CE0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089B4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46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DC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49A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13CA9A9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F6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63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52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98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091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88F793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972C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48F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FCFC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2CB8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5CE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006BCC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A122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06030E1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505F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3CA1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CFF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F79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A9D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A9EAA2C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6B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E0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014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A40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9EE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C7F2512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331C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A5AD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AD99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81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B35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19DEDE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1B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90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C7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70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8.33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167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B04839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B7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D1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A1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57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1F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18050B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DA8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50</w:t>
            </w:r>
          </w:p>
        </w:tc>
      </w:tr>
      <w:tr w:rsidR="005058D1" w:rsidRPr="005058D1" w14:paraId="64BB437D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6669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Էտամզիլատ 250մգ/2մլ սրվ</w:t>
            </w:r>
          </w:p>
        </w:tc>
      </w:tr>
      <w:tr w:rsidR="005058D1" w:rsidRPr="005058D1" w14:paraId="7B874CFC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03E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7C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00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98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7B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6EED979B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14A3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A1F8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C40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30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8478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BD582B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F5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6B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1B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ACE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67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161163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4765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D4C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2D3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422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22B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A153B4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EC5C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26F8CD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0F0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554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2F38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608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A34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B997EBA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2E9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59C4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CE69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F4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AA3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F000689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8E5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23B73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392B6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CC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507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686ED2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85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36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39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4E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20.83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5E6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F09F57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4B97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C3B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9A1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373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6FD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C84C2CA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AB3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51</w:t>
            </w:r>
          </w:p>
        </w:tc>
      </w:tr>
      <w:tr w:rsidR="005058D1" w:rsidRPr="005058D1" w14:paraId="70974D83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1766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Մետամիզոլ նատրի ն/հ 50% 2մլ սրվ</w:t>
            </w:r>
          </w:p>
        </w:tc>
      </w:tr>
      <w:tr w:rsidR="005058D1" w:rsidRPr="005058D1" w14:paraId="21A34CC9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98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7136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22B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03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B1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8599979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7C6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4377C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014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E1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2F0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C34B39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9BD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40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A6F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8B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2B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06CC74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A36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71D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506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6674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51C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D0A8E22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636A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9D2018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BB1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2C9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E83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4C7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006D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C31AA39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5E3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788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0D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6B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2DF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DA65910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BFAF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6A5C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3706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06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87A3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D2614D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B2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69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B4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6A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4.58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C84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E6126F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C9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89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4D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EC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D6A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C9435D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276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52</w:t>
            </w:r>
          </w:p>
        </w:tc>
      </w:tr>
      <w:tr w:rsidR="005058D1" w:rsidRPr="005058D1" w14:paraId="3457FFC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656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Մետոկլոպրամիդ 5մգ/մլ 2մլ</w:t>
            </w:r>
          </w:p>
        </w:tc>
      </w:tr>
      <w:tr w:rsidR="005058D1" w:rsidRPr="005058D1" w14:paraId="6C29D457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17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FC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59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C2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67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A2596FE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3F0E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D01D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6D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B44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9718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0CDF51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82A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84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21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D3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D5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92D026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082C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58C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6D2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7CE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BF7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ED0E887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1E09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08E8536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52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6AD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96B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2BF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E49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E952DC1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84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EE62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983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E3D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27F9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F7D7BCE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088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99CEF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A6512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C9E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4F4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5EBBAA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400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8D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DC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AE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5.42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583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12D614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4A6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1BD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715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424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4DB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E347A85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A26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53</w:t>
            </w:r>
          </w:p>
        </w:tc>
      </w:tr>
      <w:tr w:rsidR="005058D1" w:rsidRPr="005058D1" w14:paraId="6D6773EB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0FE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Դիֆենհիդրամին ներ/հ. 1% 1մլ սրվ</w:t>
            </w:r>
          </w:p>
        </w:tc>
      </w:tr>
      <w:tr w:rsidR="005058D1" w:rsidRPr="005058D1" w14:paraId="20F93A80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F3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1F2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C9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77F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68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791F8B02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005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87DA2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EE1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00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E3B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6AC9D4D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D5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CB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01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83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BF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CC4373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827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EDDD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192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B88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1A4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639477B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7AE5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7F1D2F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812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50E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FAC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2B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EBF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5948A8C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4E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60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21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70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A04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E4B4D61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3E63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39F2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D667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F8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9A6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DE3729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4D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75E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C7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30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3.33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D28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56DD00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68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88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4E0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02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F0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95E1E8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BD7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54</w:t>
            </w:r>
          </w:p>
        </w:tc>
      </w:tr>
      <w:tr w:rsidR="005058D1" w:rsidRPr="005058D1" w14:paraId="641D50F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DF8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Ֆուրոսեմիդ ն/հ 1%  2մլ սրվ</w:t>
            </w:r>
          </w:p>
        </w:tc>
      </w:tr>
      <w:tr w:rsidR="005058D1" w:rsidRPr="005058D1" w14:paraId="723FF302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68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580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FD8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CB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2F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7E70CA8E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A985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37BA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90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5EF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6192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082DD3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A9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1C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ACC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9F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9E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2D0D9E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D82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470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E43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549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A5FF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0F9D67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3615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2EC4876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67D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266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6B2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F5EB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072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69742F9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98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6403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F8D7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Ընտրված մասնակից /ընտրված </w:t>
            </w: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89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838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BFB3FC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EF3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1724D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ED4E1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415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997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9E564F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4F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0B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A9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53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2.92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E1C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632DB4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EB8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98F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62E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226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8A6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691A09D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714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55</w:t>
            </w:r>
          </w:p>
        </w:tc>
      </w:tr>
      <w:tr w:rsidR="005058D1" w:rsidRPr="005058D1" w14:paraId="3CFB966E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B9AB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Ֆուրոսեմիդ 40մգ հաբ</w:t>
            </w:r>
          </w:p>
        </w:tc>
      </w:tr>
      <w:tr w:rsidR="005058D1" w:rsidRPr="005058D1" w14:paraId="3686EA41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D1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DD5E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E3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EF1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93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3C88E62F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818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D7D21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B9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CA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4DB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BB16F3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7E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F8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3B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89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D4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F00980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4F8E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CD6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7B6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F62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515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35C74D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53B9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158F43A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B13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B92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3A4C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BB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90F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A08C39A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0E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491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CD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BC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FB5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5BFA76C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4AF0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C95B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7BB8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BE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3F3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B3F096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CC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84C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917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C9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0B3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DD36C9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7F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FE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FD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87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7C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A3CC130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1F9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56</w:t>
            </w:r>
          </w:p>
        </w:tc>
      </w:tr>
      <w:tr w:rsidR="005058D1" w:rsidRPr="005058D1" w14:paraId="0C3AF41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1B2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Պապավերին հ/ք ն/հ 2% 2մլ սրվ</w:t>
            </w:r>
          </w:p>
        </w:tc>
      </w:tr>
      <w:tr w:rsidR="005058D1" w:rsidRPr="005058D1" w14:paraId="00E90E90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34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A9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88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A6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4C3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54F7EF2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0545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0B05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3F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A3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D144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8F6879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E8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0C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BF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D3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954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080372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CE0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F533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931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5EC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5EB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33E0DF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0684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394B921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B8F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4E2B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9E5F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7EE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B3FC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532B85E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1E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E8EB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B554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52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2AC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561F6DA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DF8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A69DF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073D3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2B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D89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2B0EF9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D0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C20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DF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00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3.75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CA4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D04504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53D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C79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EE6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DC1E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4DA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20AFF39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03E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57</w:t>
            </w:r>
          </w:p>
        </w:tc>
      </w:tr>
      <w:tr w:rsidR="005058D1" w:rsidRPr="005058D1" w14:paraId="0B1CBB28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E180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Վալիդոլ 0.06գ հաբ</w:t>
            </w:r>
          </w:p>
        </w:tc>
      </w:tr>
      <w:tr w:rsidR="005058D1" w:rsidRPr="005058D1" w14:paraId="025B3B01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B5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F817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31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18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E9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1FBBEF6B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35D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6412A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7F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4B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1F2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71519A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AF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C4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9A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B68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B12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5C1D63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5599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A7B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E837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6A1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254F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BD095DF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3604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ECFF44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27A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DCA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BCD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760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AAE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FB04239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A4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4D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07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31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E459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6FFFE15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95E2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E932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1135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E3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09E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5554AF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43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C2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DD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A0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4.58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939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D228CB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0C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F7A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E12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BD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E9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E96B83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B50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58</w:t>
            </w:r>
          </w:p>
        </w:tc>
      </w:tr>
      <w:tr w:rsidR="005058D1" w:rsidRPr="005058D1" w14:paraId="4BB2643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6EF2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Բենդազոլ ն/հ 1% 1մլ սրվ</w:t>
            </w:r>
          </w:p>
        </w:tc>
      </w:tr>
      <w:tr w:rsidR="005058D1" w:rsidRPr="005058D1" w14:paraId="40BCB192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8E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AD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B0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E3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22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1E3EDA17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4F67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1326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E2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7BF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816C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8B68BB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59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D5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0A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5E8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5D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214F76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B5D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D25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72D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F03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43FE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8B7B25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527E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580F276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07D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E36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C9E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18E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34B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22BFAB2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61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A5D4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DC46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58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EBC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DD9DDC9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552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F7C45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34AA1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A4F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F9B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919988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75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AD6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40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B4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4.58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B4B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9547BC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E07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9695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BF5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F55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613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A59E1FB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0BC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59</w:t>
            </w:r>
          </w:p>
        </w:tc>
      </w:tr>
      <w:tr w:rsidR="005058D1" w:rsidRPr="005058D1" w14:paraId="6348CC88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F2A5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Դեքսամեթազոն 4մգ/մլ 1մլ սրվ</w:t>
            </w:r>
          </w:p>
        </w:tc>
      </w:tr>
      <w:tr w:rsidR="005058D1" w:rsidRPr="005058D1" w14:paraId="72937905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77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8B858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AB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AF8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92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4419AAD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97A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44854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198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471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A25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21530F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CC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8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A0D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5B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34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9EF5BF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530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943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8101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EB0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F5C2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6B0AA0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8397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1F8AAE7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779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65A7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A58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156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3E0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2609402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B8D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07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A10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21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609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C073ADD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B0F4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60F0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C541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E5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FFA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C749E0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F6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501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2A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A9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8.33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DDF8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893D27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1D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95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D9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AE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7D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408931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433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60</w:t>
            </w:r>
          </w:p>
        </w:tc>
      </w:tr>
      <w:tr w:rsidR="005058D1" w:rsidRPr="005058D1" w14:paraId="3012CCD7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815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Մագնեզիումի սուլֆատ 25% 5մլ սրվ</w:t>
            </w:r>
          </w:p>
        </w:tc>
      </w:tr>
      <w:tr w:rsidR="005058D1" w:rsidRPr="005058D1" w14:paraId="260AF06D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17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74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44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C5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C12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3D468433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657B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00AA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911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53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7A23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62BF23C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742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4E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AC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6C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B0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0B6148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C97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EC7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F8C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527F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BC5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D3D0E20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3F58C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2196FA5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3C0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D6C7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6CA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CBBB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AA5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6B3C0B6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D2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A096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BC998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D4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985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A7EAB36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DB8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96F34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00DDA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87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916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A76A01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17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9D3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36F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09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4.17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CC6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4D7010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945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154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7A8B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FFEE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27A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27D8A73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265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61</w:t>
            </w:r>
          </w:p>
        </w:tc>
      </w:tr>
      <w:tr w:rsidR="005058D1" w:rsidRPr="005058D1" w14:paraId="597A8DD7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513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Լիդոկային ն/հ 2% 2մլ սրվ</w:t>
            </w:r>
          </w:p>
        </w:tc>
      </w:tr>
      <w:tr w:rsidR="005058D1" w:rsidRPr="005058D1" w14:paraId="07688312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54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7E7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00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DC4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8B8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7DD990FA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0DA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0D776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FCB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D9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1EC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167F5B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AF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AA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B8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BA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67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2202C8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B6B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B0E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132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6F5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754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E8A549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838D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3BBA672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D25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5E7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258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BE6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5B1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235F616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4DA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33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40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90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433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29F1665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E4CD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672F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5CB7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9A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6881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D1C5BB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04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D4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05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CA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2.71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416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41A195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3D5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25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97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FF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588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2150E0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366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62</w:t>
            </w:r>
          </w:p>
        </w:tc>
      </w:tr>
      <w:tr w:rsidR="005058D1" w:rsidRPr="005058D1" w14:paraId="219FB8BD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8779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Լևոթիրօքսին 50մգ</w:t>
            </w:r>
          </w:p>
        </w:tc>
      </w:tr>
      <w:tr w:rsidR="005058D1" w:rsidRPr="005058D1" w14:paraId="23F95D2F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F3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30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2B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15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8E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003C9A4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896B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9A3C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A1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52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EA45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1F5BBBD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74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41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4F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948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F5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0353D6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128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7CB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08C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8E6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921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AAECB7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2818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31AFFD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158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C24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378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7B7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050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EC54B46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0EF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AC78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86151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E3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2F3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8F10930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BDC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AD82B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7D362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01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DBB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C937FD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46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97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BE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69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18.00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6D3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4F9A87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D28E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7548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194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968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C1FB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8BFDAB8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AAB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63</w:t>
            </w:r>
          </w:p>
        </w:tc>
      </w:tr>
      <w:tr w:rsidR="005058D1" w:rsidRPr="005058D1" w14:paraId="407E1C3D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985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Պրեդնիզոլոն 5մգ</w:t>
            </w:r>
          </w:p>
        </w:tc>
      </w:tr>
      <w:tr w:rsidR="005058D1" w:rsidRPr="005058D1" w14:paraId="4AB1A82B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2E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D6B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C2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29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EA4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1F269C85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559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1823E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C77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D2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5A3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1487101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63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31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36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42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F1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166684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0FD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610F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699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B153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AAC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048E155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A25C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10BFD39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950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C31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D83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185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AD4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07C89AA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EE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6D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463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84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7A4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543FE4E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A38F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83F6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482C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96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3620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E0625A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E1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A1A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6D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14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512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279195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51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C0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05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B6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F0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C365ED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2CA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64</w:t>
            </w:r>
          </w:p>
        </w:tc>
      </w:tr>
      <w:tr w:rsidR="005058D1" w:rsidRPr="005058D1" w14:paraId="496DFE4D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B1C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Բիսոպրոլոլ 5մգ + պերինդոպրիլ 5մգ հաբ</w:t>
            </w:r>
          </w:p>
        </w:tc>
      </w:tr>
      <w:tr w:rsidR="005058D1" w:rsidRPr="005058D1" w14:paraId="5384481C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B61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CD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474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6D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79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DB8D56D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F45E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971E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93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FE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1C96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8EF433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A2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EB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80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6E4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5B6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B6B5B5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1F1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D576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F7BE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183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DB1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C4922A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CD94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2B02E95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27B8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948B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6DB6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B2F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F51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924A0F1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3B8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B5A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986F1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BA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23D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B6C8E1A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EC8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04F2F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EA24E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9C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E6C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19D193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38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94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65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40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158.17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FCF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06DF05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D41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982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25B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BF3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76D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D2C1489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5D6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65</w:t>
            </w:r>
          </w:p>
        </w:tc>
      </w:tr>
      <w:tr w:rsidR="005058D1" w:rsidRPr="005058D1" w14:paraId="087A69D0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CA1D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Ատորվաստատին 20մգ հաբ</w:t>
            </w:r>
          </w:p>
        </w:tc>
      </w:tr>
      <w:tr w:rsidR="005058D1" w:rsidRPr="005058D1" w14:paraId="3F55210C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11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CAAD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36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C5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6C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671DF92C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A9A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35E21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E9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35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6A1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DE5D40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F5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64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A2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FD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8A4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00C54E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321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A9E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4E78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1DE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345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3BF255B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2BD2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05751CD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909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151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9417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10D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18C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85715C6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9D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F9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10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74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BFB5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7FB5773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B117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AC9F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2F59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EB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94B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185F3F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C3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DE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DD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D7B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315.00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B63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BCE329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FA6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294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3E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A7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EC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5599C8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B71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66</w:t>
            </w:r>
          </w:p>
        </w:tc>
      </w:tr>
      <w:tr w:rsidR="005058D1" w:rsidRPr="005058D1" w14:paraId="731C1CF2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DE5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Պանտոպրազոլ 20մգ դպճ</w:t>
            </w:r>
          </w:p>
        </w:tc>
      </w:tr>
      <w:tr w:rsidR="005058D1" w:rsidRPr="005058D1" w14:paraId="3965E377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67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AF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14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083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1B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0888974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40EE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D1A2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EA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3B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4AC7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58EBA1B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DA5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31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3C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EC1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EC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EEA8EC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80C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CB4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553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B41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42C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79D6C50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4D1B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0E49110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0F9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1C4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231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BE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788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A3F3FBD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9D7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AF3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B90EE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0D5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361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72AA6FB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ED7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AF6DE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176E0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4D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C84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8657B3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C5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47D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FB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06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192.00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221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B20EC9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4D5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B1E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E6BE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DD6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43FD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57F3AA0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81D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67</w:t>
            </w:r>
          </w:p>
        </w:tc>
      </w:tr>
      <w:tr w:rsidR="005058D1" w:rsidRPr="005058D1" w14:paraId="6F429873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8C8F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Կարբամազեպին 200մգ հաբ</w:t>
            </w:r>
          </w:p>
        </w:tc>
      </w:tr>
      <w:tr w:rsidR="005058D1" w:rsidRPr="005058D1" w14:paraId="4A26F4B4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63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ED52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24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D3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D9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1FCB991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6C1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EC975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177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F98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08E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1602B9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C5F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84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C8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91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65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8D42A6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5AEE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2B1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DBB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B5C1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80F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92203F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CA5D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2586A45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EE7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AEC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138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A2F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004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F99ACD5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4F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665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19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35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65D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B6E27C7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8511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C379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DCAA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AC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44F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F67329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C1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2A4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703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84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50.00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529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29C25D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00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AD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1D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71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F6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6E7816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AE9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68</w:t>
            </w:r>
          </w:p>
        </w:tc>
      </w:tr>
      <w:tr w:rsidR="005058D1" w:rsidRPr="005058D1" w14:paraId="2E70B1A0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9FF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Գնման առարկա է հանդիսանում` Իբուպրոֆեն 200մգ հաբ </w:t>
            </w:r>
          </w:p>
        </w:tc>
      </w:tr>
      <w:tr w:rsidR="005058D1" w:rsidRPr="005058D1" w14:paraId="11BEA9F1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0F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542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57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48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5F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1CA628B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A4B9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356F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43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FC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985B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BAA4F1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2B6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4E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2C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E7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51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F8085F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7C8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6EBA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BD4F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6CD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5AED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DE4CD0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FCF6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5E11DF6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A763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6C85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02F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FB4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DDA7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3C0AFFA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DD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57100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E47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DE2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B93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225FEBE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B9D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85A43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FA429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E4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CBAC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521B6E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9D7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801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F6B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FC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1.67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F57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E6322A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24F4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71E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721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CE9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9F9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A612BFB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0DD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Չափաբաժին 69</w:t>
            </w:r>
          </w:p>
        </w:tc>
      </w:tr>
      <w:tr w:rsidR="005058D1" w:rsidRPr="005058D1" w14:paraId="7C6DF707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0F04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Դոքսիցիկլին 100մգ դպճ</w:t>
            </w:r>
          </w:p>
        </w:tc>
      </w:tr>
      <w:tr w:rsidR="005058D1" w:rsidRPr="005058D1" w14:paraId="66F73C05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CCB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7B739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91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71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11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72A1BEE6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870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35D62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772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E2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440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18FC58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7A6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F3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A6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FB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CC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B03BD5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AAF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A77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780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7A67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A62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4D550B7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3155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51B5DD0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64E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3E7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2311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1254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0E9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772F4F0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05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9C7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4B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E76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2FB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B1AB3E2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B72A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9635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55E0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B5F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692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6F268B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CFB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D8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EC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B5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14.17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555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A8B2C2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BA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88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B1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E5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C6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CC6D77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203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70</w:t>
            </w:r>
          </w:p>
        </w:tc>
      </w:tr>
      <w:tr w:rsidR="005058D1" w:rsidRPr="005058D1" w14:paraId="17699CC2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4F4A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Լիզինոպրիլ 20 մգ + հիդրոքլորտիազիդ 12.5 մգ</w:t>
            </w:r>
          </w:p>
        </w:tc>
      </w:tr>
      <w:tr w:rsidR="005058D1" w:rsidRPr="005058D1" w14:paraId="5EBDBAF2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70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311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5EF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B2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BBE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D480752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9BAB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BFDE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6C7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2F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E5D2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6BE9CD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95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F4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79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97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C6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00AF55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35B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3E8C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601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476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871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07CA7A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1EC2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1CEF8D9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94A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481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6A8E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B0A9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2778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C3AAAB2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D2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EA50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1D10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A0C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1DF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4FB3BAE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538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97DB8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D851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7BE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A12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B2A42A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43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3A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29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BD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160.50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296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464583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B230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ADB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DD8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5A3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8529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BCB77D9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4A7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71</w:t>
            </w:r>
          </w:p>
        </w:tc>
      </w:tr>
      <w:tr w:rsidR="005058D1" w:rsidRPr="005058D1" w14:paraId="2A92BD40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1A2E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Լևոմիկոլի քսուկ</w:t>
            </w:r>
          </w:p>
        </w:tc>
      </w:tr>
      <w:tr w:rsidR="005058D1" w:rsidRPr="005058D1" w14:paraId="2DC5F20F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11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224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72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AE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1D0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1E19631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F2B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E3BC2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5A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DF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D79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0C2AE62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98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00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FB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D30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08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2F28E1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D458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05B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1DE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F6F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D74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BBE199B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1574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299ED21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92ED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6DE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859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A88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D20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CE21BB3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F8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9D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ED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B05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2AA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7554786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D623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EB18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E3D9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F1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D08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B15D25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CC1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D4E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FC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35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0.33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2BE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B15497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0B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7B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A7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BC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F6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99E212F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EB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72</w:t>
            </w:r>
          </w:p>
        </w:tc>
      </w:tr>
      <w:tr w:rsidR="005058D1" w:rsidRPr="005058D1" w14:paraId="59BC254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B99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Տետրացիկլին ակնաքսուկ</w:t>
            </w:r>
          </w:p>
        </w:tc>
      </w:tr>
      <w:tr w:rsidR="005058D1" w:rsidRPr="005058D1" w14:paraId="678F82F8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266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E8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48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56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65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63D67706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0595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0DC2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04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D3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5F0D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7797BFE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FD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3C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E9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D0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AE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491774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9F0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311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6FF8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6CF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3C8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E5F094B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997B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77AEC19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488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7BD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52F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4D9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B53E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6FA0861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EE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8C46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473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95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33E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A561CBA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6D7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14749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C91F6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20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8CC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D5BF62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E3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61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81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2A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13.33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32DA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F194AD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FFC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D36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5C9B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7EA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DC0C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ADDE643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DF7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73</w:t>
            </w:r>
          </w:p>
        </w:tc>
      </w:tr>
      <w:tr w:rsidR="005058D1" w:rsidRPr="005058D1" w14:paraId="316E908E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78DF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Դեպակին էնտերիկ 300մգ</w:t>
            </w:r>
          </w:p>
        </w:tc>
      </w:tr>
      <w:tr w:rsidR="005058D1" w:rsidRPr="005058D1" w14:paraId="3F06282A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5E2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A5758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C6A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F6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F7B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FF2691E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9B9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3FC80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20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D5A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D2C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4C0C51D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7B7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51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66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F23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C3E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CE335A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D3A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B0E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92A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DCF8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E47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A0DE6A2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E6D8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4BA37BC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5ACF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970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EDF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BB8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38A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CCCE33A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44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46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DA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DA7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44F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4DB28A9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62F6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4EAF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6E53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4C0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7E6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A13169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AB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C1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C9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3B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134.40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9E2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1AC996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A7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4C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DD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23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E23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CA03986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A44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74</w:t>
            </w:r>
          </w:p>
        </w:tc>
      </w:tr>
      <w:tr w:rsidR="005058D1" w:rsidRPr="005058D1" w14:paraId="683DE99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BDD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Գնման առարկա է հանդիսանում` Սորբիֆեր </w:t>
            </w:r>
          </w:p>
        </w:tc>
      </w:tr>
      <w:tr w:rsidR="005058D1" w:rsidRPr="005058D1" w14:paraId="7918BA52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50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4C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9B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BF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86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16791E43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0E61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87FA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64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16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54E4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7178ECE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BEB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4C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F7B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2F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28C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305903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54F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89B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364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B28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F6F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09185F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B4EF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3EB5B6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E2B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5D43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BEC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C90C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B68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C41123C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7DC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CCCC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BCD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Ընտրված մասնակից /ընտրված </w:t>
            </w: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7A7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266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967BED7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541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57334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57AEA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C7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953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1416AC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253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39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3A9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17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7.83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68B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007680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991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0EE5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3601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9EA7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55D4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A28B2E8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66C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75</w:t>
            </w:r>
          </w:p>
        </w:tc>
      </w:tr>
      <w:tr w:rsidR="005058D1" w:rsidRPr="005058D1" w14:paraId="341DB1AC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625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Անաստրազոլ 1մգ</w:t>
            </w:r>
          </w:p>
        </w:tc>
      </w:tr>
      <w:tr w:rsidR="005058D1" w:rsidRPr="005058D1" w14:paraId="5EF2B470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D5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5D832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1C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B6B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CD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272974F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23E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CB080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7D0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A3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BC9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9D8DE3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97F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295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A81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C6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67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479775F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2625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456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8F8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DBD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40F3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DFC6E95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533A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359B225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B11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8121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9C90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2DE5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9DC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3344F92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45F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9B4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B88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B1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592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52057FF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D6A3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048C0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3AAE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CF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75CD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4177E9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D9E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68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95D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6C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114.00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6B6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75C233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41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FD8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3D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70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CA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72A778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7A8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76</w:t>
            </w:r>
          </w:p>
        </w:tc>
      </w:tr>
      <w:tr w:rsidR="005058D1" w:rsidRPr="005058D1" w14:paraId="0DD46672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9072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Պերինդոպրիլ 1.25մգ+Ինդապամիդ 5մգ</w:t>
            </w:r>
          </w:p>
        </w:tc>
      </w:tr>
      <w:tr w:rsidR="005058D1" w:rsidRPr="005058D1" w14:paraId="20FBB2EF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DF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AA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3CC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26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6F1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6035BCBB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C36E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3A2C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51D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32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E3FE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7FB67F7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46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AD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D5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2F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40E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B4ECD3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3E67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E64E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12EA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6D25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05D7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CFA00CE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2894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B7D824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D8A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F469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33B7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CF15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357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55109C06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D8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BCDA2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0ADC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E5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94B7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4199F47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67D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21D4B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EAE41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741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E38E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816EEB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4AD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46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27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6A1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195.00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97E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1DC998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19B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E45F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DFF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8FC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162E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8E119F2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A6E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77</w:t>
            </w:r>
          </w:p>
        </w:tc>
      </w:tr>
      <w:tr w:rsidR="005058D1" w:rsidRPr="005058D1" w14:paraId="472494E7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D3DB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Ամլոդիպին 5մգ-լոզարտան 100մգ հաբ</w:t>
            </w:r>
          </w:p>
        </w:tc>
      </w:tr>
      <w:tr w:rsidR="005058D1" w:rsidRPr="005058D1" w14:paraId="393F8503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477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EBE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392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D6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63A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6BAB3ED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964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38525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11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4C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103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113ED05E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54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58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3B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B8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B7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660B93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C6C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A40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BCC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50D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7CF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EB27C80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D4EB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7C01E16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448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46C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A779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BDF7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894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59800FB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DA4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B5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A7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D27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E88E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26E194D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A740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1F80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4E2F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B69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13DD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7713BE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81A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C6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A7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797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120.00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F36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C18E1A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A9B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BB8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D8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F8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DB1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F250399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13C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78</w:t>
            </w:r>
          </w:p>
        </w:tc>
      </w:tr>
      <w:tr w:rsidR="005058D1" w:rsidRPr="005058D1" w14:paraId="2D650A88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7EEE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Պերինդոպրիլ 10մգ + ամլոդիպին 5 հաբ</w:t>
            </w:r>
          </w:p>
        </w:tc>
      </w:tr>
      <w:tr w:rsidR="005058D1" w:rsidRPr="005058D1" w14:paraId="58C61B80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CB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4A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BE4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85C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E5A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37FC453F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9EED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D8DA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BC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C7F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9479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3A0C9A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50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34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C6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C6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611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EAB72D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4259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3E9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267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AEF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073E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73D536B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13BB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094F35A8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60B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7509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A5A5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86DA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3B83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F08A3B5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246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E464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FDF7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B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5C73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2F3B548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33F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3F631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C8894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07B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BFE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2C72C9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0E0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77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F8E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404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225.00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3267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F85096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6B8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1CB7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6434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EFD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1AF0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693D168B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3DC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79</w:t>
            </w:r>
          </w:p>
        </w:tc>
      </w:tr>
      <w:tr w:rsidR="005058D1" w:rsidRPr="005058D1" w14:paraId="1C6F191F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6BA1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Պերնդոպրիլ 10+ինդապամիր 2.5/ ամլոդիպին 5</w:t>
            </w:r>
          </w:p>
        </w:tc>
      </w:tr>
      <w:tr w:rsidR="005058D1" w:rsidRPr="005058D1" w14:paraId="3CBF2463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76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7D6E9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66C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BF6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D91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210C5CFE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C12F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76EC0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E57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078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99F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6CEEFC4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41F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2A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4E2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2B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630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4CC259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1CE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6296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FBD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815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B663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CD2A6B0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9F54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6C9975B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1935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D5B0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AC64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599C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9A7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7FDF18C4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E2A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974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90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8A3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185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11477BF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617A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5623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5B2F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B50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3691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8D0B599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97A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B80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53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EF9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441.00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34EB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3FFB017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A1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CC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72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1A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03B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0D45090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0F77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80</w:t>
            </w:r>
          </w:p>
        </w:tc>
      </w:tr>
      <w:tr w:rsidR="005058D1" w:rsidRPr="005058D1" w14:paraId="30D38685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8C96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Բիսոպրոլոլ 5+ամլոդիպին 10</w:t>
            </w:r>
          </w:p>
        </w:tc>
      </w:tr>
      <w:tr w:rsidR="005058D1" w:rsidRPr="005058D1" w14:paraId="0D855949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6E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EB5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DE6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6DB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AE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53C8A7FA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F0DE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51C3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B79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B92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6E7D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1054008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F43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C0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F6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29F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38E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9B7452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43CD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FC89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049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206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1188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3A8E9801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5D7A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5A7AE33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A27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FB1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BA7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3B7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F479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CAC3DF2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BF9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405A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9A9C2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84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367A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3AAB1CD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437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15B17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46643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9C7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1B5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1AB564A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BA4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D19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9CB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53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229.50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736B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05F4B7E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A0AC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B7EF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245C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B0BA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9FC6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EED928E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495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81</w:t>
            </w:r>
          </w:p>
        </w:tc>
      </w:tr>
      <w:tr w:rsidR="005058D1" w:rsidRPr="005058D1" w14:paraId="51FA2EEF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2669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Պիրանտել 250 հաբ</w:t>
            </w:r>
          </w:p>
        </w:tc>
      </w:tr>
      <w:tr w:rsidR="005058D1" w:rsidRPr="005058D1" w14:paraId="7B0C1E7F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67C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853F2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3FF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B2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8B8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787AB70F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E786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90BD0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46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58D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562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20142593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B0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1B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214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81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5E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68BA0C5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244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05E6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18B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4B0E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3136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C0B0E14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37D4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325EB52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7C8B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CF2B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770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8570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077C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BE913F8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65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D71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D33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C05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0F37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238ED60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FCE9D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6156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F1AD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1DA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B437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6CD5CD0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42F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7F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8BE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8D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40.00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B97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65FE7D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708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CF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AB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284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1C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F78496C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E5D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82</w:t>
            </w:r>
          </w:p>
        </w:tc>
      </w:tr>
      <w:tr w:rsidR="005058D1" w:rsidRPr="005058D1" w14:paraId="38F5BDE0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56A8E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Պիրանտել 125 մգ/2.5մլ 15մլ</w:t>
            </w:r>
          </w:p>
        </w:tc>
      </w:tr>
      <w:tr w:rsidR="005058D1" w:rsidRPr="005058D1" w14:paraId="4BD6847D" w14:textId="77777777" w:rsidTr="005058D1">
        <w:trPr>
          <w:trHeight w:val="864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109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59D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2C4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8EF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8EE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43983581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58A1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ECC8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1CF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3BF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1C6E5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65F77A1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688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2A7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6FB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F6A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293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5B7E55A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D220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E0A8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7B80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C11ED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897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976D38B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A8A962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236609FB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E452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FB1D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6B32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42A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4B02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40D810C" w14:textId="77777777" w:rsidTr="005058D1">
        <w:trPr>
          <w:trHeight w:val="69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9EC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6DF64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E4A3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68A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51F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1587B07C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889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B103E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EEFF0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32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182E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F5CB9DD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535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500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F0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2ED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41.25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7A33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39F307A4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3211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82B1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B029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FAC9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C937E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2766BA82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E144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Չափաբաժին 83</w:t>
            </w:r>
          </w:p>
        </w:tc>
      </w:tr>
      <w:tr w:rsidR="005058D1" w:rsidRPr="005058D1" w14:paraId="4AB1DF09" w14:textId="77777777" w:rsidTr="005058D1">
        <w:trPr>
          <w:trHeight w:val="432"/>
        </w:trPr>
        <w:tc>
          <w:tcPr>
            <w:tcW w:w="8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DC7A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Գնման առարկա է հանդիսանում` Սինտոմիցինի քսուկ</w:t>
            </w:r>
          </w:p>
        </w:tc>
      </w:tr>
      <w:tr w:rsidR="005058D1" w:rsidRPr="005058D1" w14:paraId="133A5A06" w14:textId="77777777" w:rsidTr="005058D1">
        <w:trPr>
          <w:trHeight w:val="432"/>
        </w:trPr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360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13C1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4AF9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համապատաս-խանող հայտեր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D9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Հրավերի պահանջներին չհամապատաս-խանող հայտեր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E83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Անհամապատաս-խանության համառոտ նկարագրույթուն</w:t>
            </w:r>
          </w:p>
        </w:tc>
      </w:tr>
      <w:tr w:rsidR="005058D1" w:rsidRPr="005058D1" w14:paraId="0D5D6815" w14:textId="77777777" w:rsidTr="005058D1">
        <w:trPr>
          <w:trHeight w:val="648"/>
        </w:trPr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50D3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594C8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863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/համապատասխա-նելու դեպքում նշել “X”/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93D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/չհամապատասխա-նելու դեպքում նշել “X”/</w:t>
            </w:r>
          </w:p>
        </w:tc>
        <w:tc>
          <w:tcPr>
            <w:tcW w:w="1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B751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058D1" w:rsidRPr="005058D1" w14:paraId="3D7CE586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B64F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D5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092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22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C82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4D6321F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E1F9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EE2D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1E74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1F146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1CEB0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1403D6DA" w14:textId="77777777" w:rsidTr="005058D1">
        <w:trPr>
          <w:trHeight w:val="312"/>
        </w:trPr>
        <w:tc>
          <w:tcPr>
            <w:tcW w:w="8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BAE8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Ընտրված մասնակցին որոշելու համար կիրառված չափանիշ՝ նվազագույն գին:</w:t>
            </w:r>
          </w:p>
        </w:tc>
      </w:tr>
      <w:tr w:rsidR="005058D1" w:rsidRPr="005058D1" w14:paraId="2516660C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62044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0BDF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3E6D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AF483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3007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058D1" w:rsidRPr="005058D1" w14:paraId="497ABA30" w14:textId="77777777" w:rsidTr="005058D1">
        <w:trPr>
          <w:trHeight w:val="648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9B6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Մասնակիցների զբաղեցրած տեղերը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650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C61C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Ընտրված մասնակից /ընտրված մասնակցի համար նշել “X”/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E57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Մասնակցի առաջարկած գին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67A3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7AF593B4" w14:textId="77777777" w:rsidTr="005058D1">
        <w:trPr>
          <w:trHeight w:val="432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59E1B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F1D0A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A016C" w14:textId="77777777" w:rsidR="005058D1" w:rsidRPr="005058D1" w:rsidRDefault="005058D1" w:rsidP="005058D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3837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/առանց ԱԱՀ, հազ. ՀՀ դրամ 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A87B8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058D1" w:rsidRPr="005058D1" w14:paraId="6DD275E2" w14:textId="77777777" w:rsidTr="005058D1">
        <w:trPr>
          <w:trHeight w:val="312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55E1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6B62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Ֆիրմա Արտեքս ՍՊԸ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75DB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11BA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0.46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DC4C5" w14:textId="77777777" w:rsidR="005058D1" w:rsidRPr="005058D1" w:rsidRDefault="005058D1" w:rsidP="005058D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5058D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14:paraId="298BFA93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7A1893C5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«Գնումների մասին» ՀՀ օրենքի 10-րդ հոդվածի համաձայն` անգործության ժամկետ չի սահմանվում, քանի որ հրավերի պահանջներին համապատասխան հայտ է ներկայացրել միայն մեկ մասնակից</w:t>
      </w:r>
    </w:p>
    <w:p w14:paraId="1BE9D984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Ընտրված մասնակցի հետ պայմանագիրը կնքվելու է.</w:t>
      </w:r>
    </w:p>
    <w:p w14:paraId="754A549F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1-ի համար 10 աշխատանքային օրվա ընթացքում,</w:t>
      </w:r>
    </w:p>
    <w:p w14:paraId="3F9D5664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2-ի համար 10 աշխատանքային օրվա ընթացքում,</w:t>
      </w:r>
    </w:p>
    <w:p w14:paraId="12081345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3-ի համար 10 աշխատանքային օրվա ընթացքում,</w:t>
      </w:r>
    </w:p>
    <w:p w14:paraId="5AD808D8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4-ի համար 10 աշխատանքային օրվա ընթացքում,</w:t>
      </w:r>
    </w:p>
    <w:p w14:paraId="2CD82AF3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5-ի համար 10 աշխատանքային օրվա ընթացքում,</w:t>
      </w:r>
    </w:p>
    <w:p w14:paraId="7BF47601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6-ը հայտարարվել է չկայացած,</w:t>
      </w:r>
    </w:p>
    <w:p w14:paraId="6C5FFA5F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7-ի համար 10 աշխատանքային օրվա ընթացքում,</w:t>
      </w:r>
    </w:p>
    <w:p w14:paraId="39151203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8-ի համար 10 աշխատանքային օրվա ընթացքում,</w:t>
      </w:r>
    </w:p>
    <w:p w14:paraId="7860CE89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9-ի համար 10 աշխատանքային օրվա ընթացքում,</w:t>
      </w:r>
    </w:p>
    <w:p w14:paraId="34E0489E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10-ի համար 10 աշխատանքային օրվա ընթացքում,</w:t>
      </w:r>
    </w:p>
    <w:p w14:paraId="1B4EB024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11-ի համար 10 աշխատանքային օրվա ընթացքում,</w:t>
      </w:r>
    </w:p>
    <w:p w14:paraId="34C80748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12-ը հայտարարվել է չկայացած,</w:t>
      </w:r>
    </w:p>
    <w:p w14:paraId="78CC2374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13-ի համար 10 աշխատանքային օրվա ընթացքում,</w:t>
      </w:r>
    </w:p>
    <w:p w14:paraId="4A791239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14-ի համար 10 աշխատանքային օրվա ընթացքում,</w:t>
      </w:r>
    </w:p>
    <w:p w14:paraId="21BD02EE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15-ի համար 10 աշխատանքային օրվա ընթացքում,</w:t>
      </w:r>
    </w:p>
    <w:p w14:paraId="6B261F5A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16-ի համար 10 աշխատանքային օրվա ընթացքում,</w:t>
      </w:r>
    </w:p>
    <w:p w14:paraId="308DB70F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17-ի համար 10 աշխատանքային օրվա ընթացքում,</w:t>
      </w:r>
    </w:p>
    <w:p w14:paraId="47B47B90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18-ի համար 10 աշխատանքային օրվա ընթացքում,</w:t>
      </w:r>
    </w:p>
    <w:p w14:paraId="71F5173B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19-ի համար 10 աշխատանքային օրվա ընթացքում,</w:t>
      </w:r>
    </w:p>
    <w:p w14:paraId="62891D0E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20-ի համար 10 աշխատանքային օրվա ընթացքում,</w:t>
      </w:r>
    </w:p>
    <w:p w14:paraId="412C8E35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21-ի համար 10 աշխատանքային օրվա ընթացքում,</w:t>
      </w:r>
    </w:p>
    <w:p w14:paraId="65586536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22-ի համար 10 աշխատանքային օրվա ընթացքում,</w:t>
      </w:r>
    </w:p>
    <w:p w14:paraId="0B2FC048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23-ի համար 10 աշխատանքային օրվա ընթացքում,</w:t>
      </w:r>
    </w:p>
    <w:p w14:paraId="41F040B4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24-ի համար 10 աշխատանքային օրվա ընթացքում,</w:t>
      </w:r>
    </w:p>
    <w:p w14:paraId="38EF1C39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25-ի համար 10 աշխատանքային օրվա ընթացքում,</w:t>
      </w:r>
    </w:p>
    <w:p w14:paraId="481A8096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26-ի համար 10 աշխատանքային օրվա ընթացքում,</w:t>
      </w:r>
    </w:p>
    <w:p w14:paraId="3BC3D814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27-ի համար 10 աշխատանքային օրվա ընթացքում,</w:t>
      </w:r>
    </w:p>
    <w:p w14:paraId="63454C15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28-ի համար 10 աշխատանքային օրվա ընթացքում,</w:t>
      </w:r>
    </w:p>
    <w:p w14:paraId="7484B324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29-ի համար 10 աշխատանքային օրվա ընթացքում,</w:t>
      </w:r>
    </w:p>
    <w:p w14:paraId="21D97367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30-ի համար 10 աշխատանքային օրվա ընթացքում,</w:t>
      </w:r>
    </w:p>
    <w:p w14:paraId="2E2CEBB2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31-ի համար 10 աշխատանքային օրվա ընթացքում,</w:t>
      </w:r>
    </w:p>
    <w:p w14:paraId="0C5AC4C3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32-ի համար 10 աշխատանքային օրվա ընթացքում,</w:t>
      </w:r>
    </w:p>
    <w:p w14:paraId="113B300E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33-ի համար 10 աշխատանքային օրվա ընթացքում,</w:t>
      </w:r>
    </w:p>
    <w:p w14:paraId="26AF39F1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34-ի համար 10 աշխատանքային օրվա ընթացքում,</w:t>
      </w:r>
    </w:p>
    <w:p w14:paraId="2B4E9683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35-ը հայտարարվել է չկայացած,</w:t>
      </w:r>
    </w:p>
    <w:p w14:paraId="00F0EFC4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lastRenderedPageBreak/>
        <w:t>չափաբաժին 36-ի համար 10 աշխատանքային օրվա ընթացքում,</w:t>
      </w:r>
    </w:p>
    <w:p w14:paraId="362AF351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37-ի համար 10 աշխատանքային օրվա ընթացքում,</w:t>
      </w:r>
    </w:p>
    <w:p w14:paraId="28C53E59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38-ի համար 10 աշխատանքային օրվա ընթացքում,</w:t>
      </w:r>
    </w:p>
    <w:p w14:paraId="31F5AC0F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39-ի համար 10 աշխատանքային օրվա ընթացքում,</w:t>
      </w:r>
    </w:p>
    <w:p w14:paraId="38D6791E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40-ի համար 10 աշխատանքային օրվա ընթացքում,</w:t>
      </w:r>
    </w:p>
    <w:p w14:paraId="16F13A2F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41-ի համար 10 աշխատանքային օրվա ընթացքում,</w:t>
      </w:r>
    </w:p>
    <w:p w14:paraId="3F51DF16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42-ի համար 10 աշխատանքային օրվա ընթացքում,</w:t>
      </w:r>
    </w:p>
    <w:p w14:paraId="42E829CE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43-ի համար 10 աշխատանքային օրվա ընթացքում,</w:t>
      </w:r>
    </w:p>
    <w:p w14:paraId="5F98A35E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44-ի համար 10 աշխատանքային օրվա ընթացքում,</w:t>
      </w:r>
    </w:p>
    <w:p w14:paraId="7DC03DB0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45-ի համար 10 աշխատանքային օրվա ընթացքում,</w:t>
      </w:r>
    </w:p>
    <w:p w14:paraId="530B8265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46-ի համար 10 աշխատանքային օրվա ընթացքում,</w:t>
      </w:r>
    </w:p>
    <w:p w14:paraId="7B964776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47-ի համար 10 աշխատանքային օրվա ընթացքում,</w:t>
      </w:r>
    </w:p>
    <w:p w14:paraId="4F4073DA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48-ի համար 10 աշխատանքային օրվա ընթացքում,</w:t>
      </w:r>
    </w:p>
    <w:p w14:paraId="76A940F1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49-ի համար 10 աշխատանքային օրվա ընթացքում,</w:t>
      </w:r>
    </w:p>
    <w:p w14:paraId="562D5A15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50-ի համար 10 աշխատանքային օրվա ընթացքում,</w:t>
      </w:r>
    </w:p>
    <w:p w14:paraId="24E5AD46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51-ի համար 10 աշխատանքային օրվա ընթացքում,</w:t>
      </w:r>
    </w:p>
    <w:p w14:paraId="1A352183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52-ի համար 10 աշխատանքային օրվա ընթացքում,</w:t>
      </w:r>
    </w:p>
    <w:p w14:paraId="03535238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53-ի համար 10 աշխատանքային օրվա ընթացքում,</w:t>
      </w:r>
    </w:p>
    <w:p w14:paraId="2E85E797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54-ի համար 10 աշխատանքային օրվա ընթացքում,</w:t>
      </w:r>
    </w:p>
    <w:p w14:paraId="62125D01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55-ի համար 10 աշխատանքային օրվա ընթացքում,</w:t>
      </w:r>
    </w:p>
    <w:p w14:paraId="7586D556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56-ի համար 10 աշխատանքային օրվա ընթացքում,</w:t>
      </w:r>
    </w:p>
    <w:p w14:paraId="50B34C9C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57-ի համար 10 աշխատանքային օրվա ընթացքում,</w:t>
      </w:r>
    </w:p>
    <w:p w14:paraId="098EECFE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58-ի համար 10 աշխատանքային օրվա ընթացքում,</w:t>
      </w:r>
    </w:p>
    <w:p w14:paraId="4B268A77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59-ի համար 10 աշխատանքային օրվա ընթացքում,</w:t>
      </w:r>
    </w:p>
    <w:p w14:paraId="209AC7EE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60-ի համար 10 աշխատանքային օրվա ընթացքում,</w:t>
      </w:r>
    </w:p>
    <w:p w14:paraId="6CF4C0FC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61-ի համար 10 աշխատանքային օրվա ընթացքում,</w:t>
      </w:r>
    </w:p>
    <w:p w14:paraId="049C875A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62-ի համար 10 աշխատանքային օրվա ընթացքում,</w:t>
      </w:r>
    </w:p>
    <w:p w14:paraId="0401284B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63-ի համար 10 աշխատանքային օրվա ընթացքում,</w:t>
      </w:r>
    </w:p>
    <w:p w14:paraId="3B73793F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64-ի համար 10 աշխատանքային օրվա ընթացքում,</w:t>
      </w:r>
    </w:p>
    <w:p w14:paraId="57FF41F9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65-ի համար 10 աշխատանքային օրվա ընթացքում,</w:t>
      </w:r>
    </w:p>
    <w:p w14:paraId="7692D05C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66-ի համար 10 աշխատանքային օրվա ընթացքում,</w:t>
      </w:r>
    </w:p>
    <w:p w14:paraId="795050A1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67-ի համար 10 աշխատանքային օրվա ընթացքում,</w:t>
      </w:r>
    </w:p>
    <w:p w14:paraId="19323065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68-ի համար 10 աշխատանքային օրվա ընթացքում,</w:t>
      </w:r>
    </w:p>
    <w:p w14:paraId="35774891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69-ի համար 10 աշխատանքային օրվա ընթացքում,</w:t>
      </w:r>
    </w:p>
    <w:p w14:paraId="3C27AD28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70-ի համար 10 աշխատանքային օրվա ընթացքում,</w:t>
      </w:r>
    </w:p>
    <w:p w14:paraId="592AA023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71-ի համար 10 աշխատանքային օրվա ընթացքում,</w:t>
      </w:r>
    </w:p>
    <w:p w14:paraId="534E38ED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72-ի համար 10 աշխատանքային օրվա ընթացքում,</w:t>
      </w:r>
    </w:p>
    <w:p w14:paraId="7AEAD09C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73-ի համար 10 աշխատանքային օրվա ընթացքում,</w:t>
      </w:r>
    </w:p>
    <w:p w14:paraId="1D51DBD2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74-ի համար 10 աշխատանքային օրվա ընթացքում,</w:t>
      </w:r>
    </w:p>
    <w:p w14:paraId="686AD789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75-ի համար 10 աշխատանքային օրվա ընթացքում,</w:t>
      </w:r>
    </w:p>
    <w:p w14:paraId="65DB9136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76-ի համար 10 աշխատանքային օրվա ընթացքում,</w:t>
      </w:r>
    </w:p>
    <w:p w14:paraId="335EBAC8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77-ի համար 10 աշխատանքային օրվա ընթացքում,</w:t>
      </w:r>
    </w:p>
    <w:p w14:paraId="54304F4A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78-ի համար 10 աշխատանքային օրվա ընթացքում,</w:t>
      </w:r>
    </w:p>
    <w:p w14:paraId="5C5EB268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79-ի համար 10 աշխատանքային օրվա ընթացքում,</w:t>
      </w:r>
    </w:p>
    <w:p w14:paraId="37EF2888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80-ի համար 10 աշխատանքային օրվա ընթացքում,</w:t>
      </w:r>
    </w:p>
    <w:p w14:paraId="6CF2C0B2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81-ի համար 10 աշխատանքային օրվա ընթացքում,</w:t>
      </w:r>
    </w:p>
    <w:p w14:paraId="37D75DF5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82-ի համար 10 աշխատանքային օրվա ընթացքում,</w:t>
      </w:r>
    </w:p>
    <w:p w14:paraId="5C3C4C0E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չափաբաժին 83-ի համար 10 աշխատանքային օրվա ընթացքում,</w:t>
      </w:r>
    </w:p>
    <w:p w14:paraId="103E9CF1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4D177396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Սույն հայտարարության հետ կապված լրացուցիչ տեղեկություններ ստանալու համար կարող եք դիմել գնումների համակարգող՝ Ցոլակ Հակոբյանին։</w:t>
      </w:r>
    </w:p>
    <w:p w14:paraId="17BA1783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Հեռախոս՝ 093 36 06 30</w:t>
      </w:r>
    </w:p>
    <w:p w14:paraId="5924C425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lastRenderedPageBreak/>
        <w:t>Էլ. փոստ՝ tsolak.hakobyan@yahoo.com</w:t>
      </w:r>
    </w:p>
    <w:p w14:paraId="7285AB2F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 xml:space="preserve">Այլ անհրաժեշտ տեղեկություններ՝ </w:t>
      </w:r>
    </w:p>
    <w:p w14:paraId="0D0531EC" w14:textId="77777777" w:rsidR="00592FAD" w:rsidRPr="00592FAD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787937B5" w14:textId="1B58EA5A" w:rsidR="00791313" w:rsidRDefault="00592FAD" w:rsidP="00592FAD">
      <w:pPr>
        <w:spacing w:line="240" w:lineRule="auto"/>
        <w:ind w:firstLine="720"/>
        <w:contextualSpacing/>
        <w:rPr>
          <w:rFonts w:ascii="GHEA Grapalat" w:hAnsi="GHEA Grapalat"/>
        </w:rPr>
      </w:pPr>
      <w:r w:rsidRPr="00592FAD">
        <w:rPr>
          <w:rFonts w:ascii="GHEA Grapalat" w:hAnsi="GHEA Grapalat"/>
        </w:rPr>
        <w:t>Պատվիրատու` «ՍԱՅԱԹ ՆՈՎԱՅԻ ԱԱՊԿ» ՊՈԱԿ</w:t>
      </w:r>
    </w:p>
    <w:p w14:paraId="14FD4A04" w14:textId="540D40FC" w:rsidR="00C457B6" w:rsidRDefault="00C457B6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1B82F2F8" w14:textId="77777777" w:rsidR="00C457B6" w:rsidRPr="00385136" w:rsidRDefault="00C457B6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5D5B254B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0CB2A8E8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3D068D05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3F5CD042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66AE4CD7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47C6BE47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2E7E9265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48C2F60C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7A65FD87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35BC15B6" w14:textId="121BEADA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540D6757" w14:textId="21424CA6" w:rsidR="00385136" w:rsidRPr="00385136" w:rsidRDefault="00385136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07834032" w14:textId="51426101" w:rsidR="00385136" w:rsidRPr="00385136" w:rsidRDefault="00385136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7A904EF5" w14:textId="77777777" w:rsidR="00385136" w:rsidRPr="00385136" w:rsidRDefault="00385136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sectPr w:rsidR="00385136" w:rsidRPr="00385136" w:rsidSect="00385136">
      <w:pgSz w:w="11906" w:h="16838"/>
      <w:pgMar w:top="720" w:right="850" w:bottom="72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56C"/>
    <w:rsid w:val="00186092"/>
    <w:rsid w:val="00385136"/>
    <w:rsid w:val="003B69F0"/>
    <w:rsid w:val="003C756C"/>
    <w:rsid w:val="005058D1"/>
    <w:rsid w:val="00592FAD"/>
    <w:rsid w:val="00600416"/>
    <w:rsid w:val="00791313"/>
    <w:rsid w:val="00831727"/>
    <w:rsid w:val="00B92834"/>
    <w:rsid w:val="00C457B6"/>
    <w:rsid w:val="00D0029C"/>
    <w:rsid w:val="00EA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7266C"/>
  <w15:chartTrackingRefBased/>
  <w15:docId w15:val="{5BB7F331-1801-4A61-82F6-1A61D846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058D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58D1"/>
    <w:rPr>
      <w:color w:val="0000FF"/>
      <w:u w:val="single"/>
    </w:rPr>
  </w:style>
  <w:style w:type="paragraph" w:customStyle="1" w:styleId="xl77">
    <w:name w:val="xl77"/>
    <w:basedOn w:val="Normal"/>
    <w:rsid w:val="00505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eastAsia="ru-RU"/>
    </w:rPr>
  </w:style>
  <w:style w:type="paragraph" w:customStyle="1" w:styleId="xl78">
    <w:name w:val="xl78"/>
    <w:basedOn w:val="Normal"/>
    <w:rsid w:val="00505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eastAsia="ru-RU"/>
    </w:rPr>
  </w:style>
  <w:style w:type="paragraph" w:customStyle="1" w:styleId="xl79">
    <w:name w:val="xl79"/>
    <w:basedOn w:val="Normal"/>
    <w:rsid w:val="005058D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eastAsia="ru-RU"/>
    </w:rPr>
  </w:style>
  <w:style w:type="paragraph" w:customStyle="1" w:styleId="xl80">
    <w:name w:val="xl80"/>
    <w:basedOn w:val="Normal"/>
    <w:rsid w:val="005058D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81">
    <w:name w:val="xl81"/>
    <w:basedOn w:val="Normal"/>
    <w:rsid w:val="005058D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2"/>
      <w:szCs w:val="12"/>
      <w:lang w:eastAsia="ru-RU"/>
    </w:rPr>
  </w:style>
  <w:style w:type="paragraph" w:customStyle="1" w:styleId="xl82">
    <w:name w:val="xl82"/>
    <w:basedOn w:val="Normal"/>
    <w:rsid w:val="005058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eastAsia="ru-RU"/>
    </w:rPr>
  </w:style>
  <w:style w:type="paragraph" w:customStyle="1" w:styleId="xl83">
    <w:name w:val="xl83"/>
    <w:basedOn w:val="Normal"/>
    <w:rsid w:val="005058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eastAsia="ru-RU"/>
    </w:rPr>
  </w:style>
  <w:style w:type="paragraph" w:customStyle="1" w:styleId="xl84">
    <w:name w:val="xl84"/>
    <w:basedOn w:val="Normal"/>
    <w:rsid w:val="005058D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Normal"/>
    <w:rsid w:val="005058D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Normal"/>
    <w:rsid w:val="005058D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Normal"/>
    <w:rsid w:val="005058D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Normal"/>
    <w:rsid w:val="005058D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89">
    <w:name w:val="xl89"/>
    <w:basedOn w:val="Normal"/>
    <w:rsid w:val="005058D1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  <w:lang w:eastAsia="ru-RU"/>
    </w:rPr>
  </w:style>
  <w:style w:type="paragraph" w:customStyle="1" w:styleId="xl90">
    <w:name w:val="xl90"/>
    <w:basedOn w:val="Normal"/>
    <w:rsid w:val="005058D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Normal"/>
    <w:rsid w:val="00505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eastAsia="ru-RU"/>
    </w:rPr>
  </w:style>
  <w:style w:type="paragraph" w:customStyle="1" w:styleId="xl92">
    <w:name w:val="xl92"/>
    <w:basedOn w:val="Normal"/>
    <w:rsid w:val="005058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eastAsia="ru-RU"/>
    </w:rPr>
  </w:style>
  <w:style w:type="paragraph" w:customStyle="1" w:styleId="xl93">
    <w:name w:val="xl93"/>
    <w:basedOn w:val="Normal"/>
    <w:rsid w:val="005058D1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  <w:lang w:eastAsia="ru-RU"/>
    </w:rPr>
  </w:style>
  <w:style w:type="paragraph" w:customStyle="1" w:styleId="xl94">
    <w:name w:val="xl94"/>
    <w:basedOn w:val="Normal"/>
    <w:rsid w:val="005058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eastAsia="ru-RU"/>
    </w:rPr>
  </w:style>
  <w:style w:type="paragraph" w:customStyle="1" w:styleId="xl95">
    <w:name w:val="xl95"/>
    <w:basedOn w:val="Normal"/>
    <w:rsid w:val="005058D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8241</Words>
  <Characters>46974</Characters>
  <Application>Microsoft Office Word</Application>
  <DocSecurity>0</DocSecurity>
  <Lines>391</Lines>
  <Paragraphs>110</Paragraphs>
  <ScaleCrop>false</ScaleCrop>
  <Company/>
  <LinksUpToDate>false</LinksUpToDate>
  <CharactersWithSpaces>55105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Colak Hakobyan</cp:lastModifiedBy>
  <cp:revision>12</cp:revision>
  <dcterms:created xsi:type="dcterms:W3CDTF">2021-12-06T11:51:00Z</dcterms:created>
  <dcterms:modified xsi:type="dcterms:W3CDTF">2024-01-09T08:34:00Z</dcterms:modified>
</cp:coreProperties>
</file>